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842"/>
        <w:gridCol w:w="2007"/>
        <w:gridCol w:w="4360"/>
      </w:tblGrid>
      <w:tr w:rsidR="00401761" w14:paraId="46F90A8F" w14:textId="77777777" w:rsidTr="00E77DF3">
        <w:tc>
          <w:tcPr>
            <w:tcW w:w="2842" w:type="dxa"/>
            <w:shd w:val="clear" w:color="auto" w:fill="FFFF00"/>
          </w:tcPr>
          <w:p w14:paraId="39BA2662" w14:textId="3F76F5BF" w:rsidR="00401761" w:rsidRDefault="00401761">
            <w:pPr>
              <w:pStyle w:val="p1"/>
              <w:rPr>
                <w:rStyle w:val="s1"/>
                <w:sz w:val="52"/>
                <w:szCs w:val="52"/>
                <w:highlight w:val="yellow"/>
              </w:rPr>
            </w:pPr>
            <w:r w:rsidRPr="00A4476A">
              <w:rPr>
                <w:rStyle w:val="s1"/>
                <w:sz w:val="52"/>
                <w:szCs w:val="52"/>
              </w:rPr>
              <w:t>de kinderen</w:t>
            </w:r>
          </w:p>
        </w:tc>
        <w:tc>
          <w:tcPr>
            <w:tcW w:w="2007" w:type="dxa"/>
            <w:shd w:val="clear" w:color="auto" w:fill="FFFF00"/>
          </w:tcPr>
          <w:p w14:paraId="355F4070" w14:textId="37D9FAC6" w:rsidR="00401761" w:rsidRDefault="00401761">
            <w:pPr>
              <w:pStyle w:val="p1"/>
              <w:rPr>
                <w:rStyle w:val="s1"/>
                <w:sz w:val="52"/>
                <w:szCs w:val="52"/>
                <w:highlight w:val="yellow"/>
              </w:rPr>
            </w:pPr>
            <w:r w:rsidRPr="00A4476A">
              <w:rPr>
                <w:rStyle w:val="s1"/>
                <w:sz w:val="52"/>
                <w:szCs w:val="52"/>
              </w:rPr>
              <w:t>spelen</w:t>
            </w:r>
          </w:p>
        </w:tc>
        <w:tc>
          <w:tcPr>
            <w:tcW w:w="4360" w:type="dxa"/>
            <w:shd w:val="clear" w:color="auto" w:fill="FFFF00"/>
          </w:tcPr>
          <w:p w14:paraId="2237E36E" w14:textId="036C07B4" w:rsidR="00E77DF3" w:rsidRPr="00401761" w:rsidRDefault="00E77DF3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>b</w:t>
            </w:r>
            <w:r w:rsidR="00401761" w:rsidRPr="00A4476A">
              <w:rPr>
                <w:rStyle w:val="s1"/>
                <w:sz w:val="52"/>
                <w:szCs w:val="52"/>
              </w:rPr>
              <w:t>uiten</w:t>
            </w:r>
          </w:p>
        </w:tc>
      </w:tr>
      <w:tr w:rsidR="00401761" w14:paraId="087A393D" w14:textId="77777777" w:rsidTr="00E77DF3">
        <w:tc>
          <w:tcPr>
            <w:tcW w:w="2842" w:type="dxa"/>
            <w:shd w:val="clear" w:color="auto" w:fill="FFF2CC" w:themeFill="accent4" w:themeFillTint="33"/>
          </w:tcPr>
          <w:p w14:paraId="3931C7AD" w14:textId="062AA9B8" w:rsidR="00401761" w:rsidRPr="00A4476A" w:rsidRDefault="00401761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>de bus</w:t>
            </w:r>
          </w:p>
        </w:tc>
        <w:tc>
          <w:tcPr>
            <w:tcW w:w="2007" w:type="dxa"/>
            <w:shd w:val="clear" w:color="auto" w:fill="FFF2CC" w:themeFill="accent4" w:themeFillTint="33"/>
          </w:tcPr>
          <w:p w14:paraId="45C5FBF5" w14:textId="6FF5F25F" w:rsidR="00401761" w:rsidRPr="00A4476A" w:rsidRDefault="00401761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>komt</w:t>
            </w:r>
          </w:p>
        </w:tc>
        <w:tc>
          <w:tcPr>
            <w:tcW w:w="4360" w:type="dxa"/>
            <w:shd w:val="clear" w:color="auto" w:fill="FFF2CC" w:themeFill="accent4" w:themeFillTint="33"/>
          </w:tcPr>
          <w:p w14:paraId="575FC41D" w14:textId="65941552" w:rsidR="00401761" w:rsidRPr="00A4476A" w:rsidRDefault="00401761" w:rsidP="00B22A34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>om 8 uur</w:t>
            </w:r>
          </w:p>
        </w:tc>
      </w:tr>
      <w:tr w:rsidR="00401761" w14:paraId="419B680C" w14:textId="77777777" w:rsidTr="00E77DF3">
        <w:tc>
          <w:tcPr>
            <w:tcW w:w="2842" w:type="dxa"/>
            <w:shd w:val="clear" w:color="auto" w:fill="92D050"/>
          </w:tcPr>
          <w:p w14:paraId="10A99FCF" w14:textId="6AA92366" w:rsidR="00401761" w:rsidRDefault="00401761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>wij</w:t>
            </w:r>
          </w:p>
        </w:tc>
        <w:tc>
          <w:tcPr>
            <w:tcW w:w="2007" w:type="dxa"/>
            <w:shd w:val="clear" w:color="auto" w:fill="92D050"/>
          </w:tcPr>
          <w:p w14:paraId="5664911A" w14:textId="616F3A4D" w:rsidR="00401761" w:rsidRDefault="00401761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>wonen</w:t>
            </w:r>
          </w:p>
        </w:tc>
        <w:tc>
          <w:tcPr>
            <w:tcW w:w="4360" w:type="dxa"/>
            <w:shd w:val="clear" w:color="auto" w:fill="92D050"/>
          </w:tcPr>
          <w:p w14:paraId="6B1F8888" w14:textId="7AD14554" w:rsidR="00401761" w:rsidRDefault="00401761" w:rsidP="00B22A34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>in een groot huis</w:t>
            </w:r>
          </w:p>
        </w:tc>
      </w:tr>
      <w:tr w:rsidR="00401761" w14:paraId="45E4799A" w14:textId="77777777" w:rsidTr="00E77DF3">
        <w:tc>
          <w:tcPr>
            <w:tcW w:w="2842" w:type="dxa"/>
            <w:shd w:val="clear" w:color="auto" w:fill="00B0F0"/>
          </w:tcPr>
          <w:p w14:paraId="64C54296" w14:textId="61987867" w:rsidR="00401761" w:rsidRPr="00285F35" w:rsidRDefault="00401761">
            <w:pPr>
              <w:pStyle w:val="p1"/>
              <w:rPr>
                <w:rStyle w:val="s1"/>
                <w:sz w:val="52"/>
                <w:szCs w:val="52"/>
                <w:highlight w:val="yellow"/>
              </w:rPr>
            </w:pPr>
            <w:r w:rsidRPr="00A4476A">
              <w:rPr>
                <w:rStyle w:val="s1"/>
                <w:sz w:val="52"/>
                <w:szCs w:val="52"/>
              </w:rPr>
              <w:t>de hond</w:t>
            </w:r>
          </w:p>
        </w:tc>
        <w:tc>
          <w:tcPr>
            <w:tcW w:w="2007" w:type="dxa"/>
            <w:shd w:val="clear" w:color="auto" w:fill="00B0F0"/>
          </w:tcPr>
          <w:p w14:paraId="7E9853B9" w14:textId="39FD04A6" w:rsidR="00401761" w:rsidRPr="00285F35" w:rsidRDefault="00401761">
            <w:pPr>
              <w:pStyle w:val="p1"/>
              <w:rPr>
                <w:rStyle w:val="s1"/>
                <w:sz w:val="52"/>
                <w:szCs w:val="52"/>
                <w:highlight w:val="yellow"/>
              </w:rPr>
            </w:pPr>
            <w:r w:rsidRPr="00A4476A">
              <w:rPr>
                <w:rStyle w:val="s1"/>
                <w:sz w:val="52"/>
                <w:szCs w:val="52"/>
              </w:rPr>
              <w:t>slaapt</w:t>
            </w:r>
          </w:p>
        </w:tc>
        <w:tc>
          <w:tcPr>
            <w:tcW w:w="4360" w:type="dxa"/>
            <w:shd w:val="clear" w:color="auto" w:fill="00B0F0"/>
          </w:tcPr>
          <w:p w14:paraId="34D0DB3E" w14:textId="4CF22D75" w:rsidR="00401761" w:rsidRPr="00B22A34" w:rsidRDefault="00401761" w:rsidP="00B22A34">
            <w:pPr>
              <w:pStyle w:val="p1"/>
              <w:rPr>
                <w:rStyle w:val="s1"/>
                <w:sz w:val="52"/>
                <w:szCs w:val="52"/>
              </w:rPr>
            </w:pPr>
            <w:r w:rsidRPr="00A4476A">
              <w:rPr>
                <w:rStyle w:val="s1"/>
                <w:sz w:val="52"/>
                <w:szCs w:val="52"/>
              </w:rPr>
              <w:t>in de mand</w:t>
            </w:r>
          </w:p>
        </w:tc>
      </w:tr>
      <w:tr w:rsidR="00401761" w14:paraId="4E88FA29" w14:textId="77777777" w:rsidTr="00E77DF3">
        <w:tc>
          <w:tcPr>
            <w:tcW w:w="2842" w:type="dxa"/>
            <w:shd w:val="clear" w:color="auto" w:fill="FBE4D5" w:themeFill="accent2" w:themeFillTint="33"/>
          </w:tcPr>
          <w:p w14:paraId="051FA0E0" w14:textId="1CD229C2" w:rsidR="00401761" w:rsidRPr="00A4476A" w:rsidRDefault="00401761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 xml:space="preserve">jij </w:t>
            </w:r>
          </w:p>
        </w:tc>
        <w:tc>
          <w:tcPr>
            <w:tcW w:w="2007" w:type="dxa"/>
            <w:shd w:val="clear" w:color="auto" w:fill="FBE4D5" w:themeFill="accent2" w:themeFillTint="33"/>
          </w:tcPr>
          <w:p w14:paraId="296B6D18" w14:textId="4171F516" w:rsidR="00401761" w:rsidRPr="00A4476A" w:rsidRDefault="00401761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>drinkt</w:t>
            </w:r>
          </w:p>
        </w:tc>
        <w:tc>
          <w:tcPr>
            <w:tcW w:w="4360" w:type="dxa"/>
            <w:shd w:val="clear" w:color="auto" w:fill="FBE4D5" w:themeFill="accent2" w:themeFillTint="33"/>
          </w:tcPr>
          <w:p w14:paraId="194502A5" w14:textId="0C687D1B" w:rsidR="00401761" w:rsidRPr="00A4476A" w:rsidRDefault="00401761" w:rsidP="00B22A34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>een glas water</w:t>
            </w:r>
          </w:p>
        </w:tc>
      </w:tr>
      <w:tr w:rsidR="00401761" w14:paraId="201F88B2" w14:textId="77777777" w:rsidTr="00E77DF3">
        <w:tc>
          <w:tcPr>
            <w:tcW w:w="2842" w:type="dxa"/>
            <w:shd w:val="clear" w:color="auto" w:fill="FFD966" w:themeFill="accent4" w:themeFillTint="99"/>
          </w:tcPr>
          <w:p w14:paraId="66B299AC" w14:textId="5E7865D7" w:rsidR="00401761" w:rsidRDefault="00401761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 xml:space="preserve">zij </w:t>
            </w:r>
          </w:p>
        </w:tc>
        <w:tc>
          <w:tcPr>
            <w:tcW w:w="2007" w:type="dxa"/>
            <w:shd w:val="clear" w:color="auto" w:fill="FFD966" w:themeFill="accent4" w:themeFillTint="99"/>
          </w:tcPr>
          <w:p w14:paraId="6CBE4AFA" w14:textId="4707E42C" w:rsidR="00401761" w:rsidRDefault="00401761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>koopt</w:t>
            </w:r>
          </w:p>
        </w:tc>
        <w:tc>
          <w:tcPr>
            <w:tcW w:w="4360" w:type="dxa"/>
            <w:shd w:val="clear" w:color="auto" w:fill="FFD966" w:themeFill="accent4" w:themeFillTint="99"/>
          </w:tcPr>
          <w:p w14:paraId="5B4F3D73" w14:textId="4975934F" w:rsidR="00401761" w:rsidRDefault="00401761" w:rsidP="00B22A34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>een nieuwe jas</w:t>
            </w:r>
          </w:p>
        </w:tc>
      </w:tr>
      <w:tr w:rsidR="00401761" w14:paraId="730F1B1C" w14:textId="77777777" w:rsidTr="00E77DF3">
        <w:tc>
          <w:tcPr>
            <w:tcW w:w="2842" w:type="dxa"/>
            <w:shd w:val="clear" w:color="auto" w:fill="7BA6A9"/>
          </w:tcPr>
          <w:p w14:paraId="7044549E" w14:textId="3F446EED" w:rsidR="00401761" w:rsidRDefault="00401761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 xml:space="preserve">jij </w:t>
            </w:r>
          </w:p>
        </w:tc>
        <w:tc>
          <w:tcPr>
            <w:tcW w:w="2007" w:type="dxa"/>
            <w:shd w:val="clear" w:color="auto" w:fill="7BA6A9"/>
          </w:tcPr>
          <w:p w14:paraId="086F3460" w14:textId="4B27C364" w:rsidR="00401761" w:rsidRDefault="00401761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 xml:space="preserve">kijkt </w:t>
            </w:r>
          </w:p>
        </w:tc>
        <w:tc>
          <w:tcPr>
            <w:tcW w:w="4360" w:type="dxa"/>
            <w:shd w:val="clear" w:color="auto" w:fill="7BA6A9"/>
          </w:tcPr>
          <w:p w14:paraId="2D390DD5" w14:textId="5D8EB91C" w:rsidR="00401761" w:rsidRDefault="00401761" w:rsidP="00B22A34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>naar de tv</w:t>
            </w:r>
          </w:p>
        </w:tc>
      </w:tr>
      <w:tr w:rsidR="00401761" w14:paraId="772DA302" w14:textId="77777777" w:rsidTr="00E77DF3">
        <w:tc>
          <w:tcPr>
            <w:tcW w:w="2842" w:type="dxa"/>
            <w:shd w:val="clear" w:color="auto" w:fill="8496B0" w:themeFill="text2" w:themeFillTint="99"/>
          </w:tcPr>
          <w:p w14:paraId="09B91F3A" w14:textId="1250A656" w:rsidR="00401761" w:rsidRDefault="00401761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>de kat</w:t>
            </w:r>
          </w:p>
        </w:tc>
        <w:tc>
          <w:tcPr>
            <w:tcW w:w="2007" w:type="dxa"/>
            <w:shd w:val="clear" w:color="auto" w:fill="8496B0" w:themeFill="text2" w:themeFillTint="99"/>
          </w:tcPr>
          <w:p w14:paraId="1DEFB9E8" w14:textId="51C06A29" w:rsidR="00401761" w:rsidRDefault="00401761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>ligt</w:t>
            </w:r>
          </w:p>
        </w:tc>
        <w:tc>
          <w:tcPr>
            <w:tcW w:w="4360" w:type="dxa"/>
            <w:shd w:val="clear" w:color="auto" w:fill="8496B0" w:themeFill="text2" w:themeFillTint="99"/>
          </w:tcPr>
          <w:p w14:paraId="10BBB7D9" w14:textId="3600E1B5" w:rsidR="00401761" w:rsidRDefault="00401761" w:rsidP="00B22A34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>op de bank</w:t>
            </w:r>
          </w:p>
        </w:tc>
      </w:tr>
      <w:tr w:rsidR="00401761" w14:paraId="6B8A88BB" w14:textId="77777777" w:rsidTr="00E77DF3">
        <w:tc>
          <w:tcPr>
            <w:tcW w:w="2842" w:type="dxa"/>
            <w:shd w:val="clear" w:color="auto" w:fill="ED7D31" w:themeFill="accent2"/>
          </w:tcPr>
          <w:p w14:paraId="1612B1CD" w14:textId="0C1C7F1F" w:rsidR="00401761" w:rsidRPr="00285F35" w:rsidRDefault="00401761">
            <w:pPr>
              <w:pStyle w:val="p1"/>
              <w:rPr>
                <w:rStyle w:val="s1"/>
                <w:sz w:val="52"/>
                <w:szCs w:val="52"/>
                <w:highlight w:val="cyan"/>
              </w:rPr>
            </w:pPr>
            <w:r w:rsidRPr="00A4476A">
              <w:rPr>
                <w:rStyle w:val="s1"/>
                <w:sz w:val="52"/>
                <w:szCs w:val="52"/>
              </w:rPr>
              <w:t>wij</w:t>
            </w:r>
          </w:p>
        </w:tc>
        <w:tc>
          <w:tcPr>
            <w:tcW w:w="2007" w:type="dxa"/>
            <w:shd w:val="clear" w:color="auto" w:fill="ED7D31" w:themeFill="accent2"/>
          </w:tcPr>
          <w:p w14:paraId="663BD3B2" w14:textId="58D0D4CA" w:rsidR="00401761" w:rsidRPr="00285F35" w:rsidRDefault="00401761">
            <w:pPr>
              <w:pStyle w:val="p1"/>
              <w:rPr>
                <w:rStyle w:val="s1"/>
                <w:sz w:val="52"/>
                <w:szCs w:val="52"/>
                <w:highlight w:val="cyan"/>
              </w:rPr>
            </w:pPr>
            <w:r w:rsidRPr="00A4476A">
              <w:rPr>
                <w:rStyle w:val="s1"/>
                <w:sz w:val="52"/>
                <w:szCs w:val="52"/>
              </w:rPr>
              <w:t>gaan</w:t>
            </w:r>
          </w:p>
        </w:tc>
        <w:tc>
          <w:tcPr>
            <w:tcW w:w="4360" w:type="dxa"/>
            <w:shd w:val="clear" w:color="auto" w:fill="ED7D31" w:themeFill="accent2"/>
          </w:tcPr>
          <w:p w14:paraId="203545C8" w14:textId="7892CEEA" w:rsidR="00401761" w:rsidRPr="00B22A34" w:rsidRDefault="00401761" w:rsidP="00B22A34">
            <w:pPr>
              <w:pStyle w:val="p1"/>
              <w:rPr>
                <w:rStyle w:val="s1"/>
                <w:sz w:val="52"/>
                <w:szCs w:val="52"/>
              </w:rPr>
            </w:pPr>
            <w:r w:rsidRPr="00A4476A">
              <w:rPr>
                <w:rStyle w:val="s1"/>
                <w:sz w:val="52"/>
                <w:szCs w:val="52"/>
              </w:rPr>
              <w:t>naar school</w:t>
            </w:r>
          </w:p>
        </w:tc>
      </w:tr>
      <w:tr w:rsidR="00401761" w14:paraId="3C56D0EF" w14:textId="77777777" w:rsidTr="00E77DF3">
        <w:tc>
          <w:tcPr>
            <w:tcW w:w="2842" w:type="dxa"/>
            <w:shd w:val="clear" w:color="auto" w:fill="538135" w:themeFill="accent6" w:themeFillShade="BF"/>
          </w:tcPr>
          <w:p w14:paraId="6FB6CA1F" w14:textId="7AF44123" w:rsidR="00401761" w:rsidRPr="00A4476A" w:rsidRDefault="00401761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 xml:space="preserve">zij </w:t>
            </w:r>
          </w:p>
        </w:tc>
        <w:tc>
          <w:tcPr>
            <w:tcW w:w="2007" w:type="dxa"/>
            <w:shd w:val="clear" w:color="auto" w:fill="538135" w:themeFill="accent6" w:themeFillShade="BF"/>
          </w:tcPr>
          <w:p w14:paraId="52750358" w14:textId="2F4014BA" w:rsidR="00401761" w:rsidRPr="00A4476A" w:rsidRDefault="00401761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>heeft</w:t>
            </w:r>
          </w:p>
        </w:tc>
        <w:tc>
          <w:tcPr>
            <w:tcW w:w="4360" w:type="dxa"/>
            <w:shd w:val="clear" w:color="auto" w:fill="538135" w:themeFill="accent6" w:themeFillShade="BF"/>
          </w:tcPr>
          <w:p w14:paraId="6E0E248D" w14:textId="3C2D1336" w:rsidR="00401761" w:rsidRPr="00A4476A" w:rsidRDefault="00401761" w:rsidP="00B22A34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>een zus</w:t>
            </w:r>
          </w:p>
        </w:tc>
      </w:tr>
      <w:tr w:rsidR="00401761" w14:paraId="434F66EA" w14:textId="77777777" w:rsidTr="00E77DF3">
        <w:tc>
          <w:tcPr>
            <w:tcW w:w="2842" w:type="dxa"/>
            <w:shd w:val="clear" w:color="auto" w:fill="05B1A9"/>
          </w:tcPr>
          <w:p w14:paraId="3B8D48D7" w14:textId="25AA77F4" w:rsidR="00401761" w:rsidRDefault="00401761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 xml:space="preserve">hij </w:t>
            </w:r>
          </w:p>
        </w:tc>
        <w:tc>
          <w:tcPr>
            <w:tcW w:w="2007" w:type="dxa"/>
            <w:shd w:val="clear" w:color="auto" w:fill="05B1A9"/>
          </w:tcPr>
          <w:p w14:paraId="3630378C" w14:textId="7D1601DA" w:rsidR="00401761" w:rsidRDefault="00401761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 xml:space="preserve">zoekt </w:t>
            </w:r>
          </w:p>
        </w:tc>
        <w:tc>
          <w:tcPr>
            <w:tcW w:w="4360" w:type="dxa"/>
            <w:shd w:val="clear" w:color="auto" w:fill="05B1A9"/>
          </w:tcPr>
          <w:p w14:paraId="72CFCEB9" w14:textId="5DDC44F6" w:rsidR="00401761" w:rsidRDefault="00401761" w:rsidP="00B22A34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>zijn sleutels</w:t>
            </w:r>
          </w:p>
        </w:tc>
      </w:tr>
      <w:tr w:rsidR="00401761" w14:paraId="4646E058" w14:textId="77777777" w:rsidTr="00E77DF3">
        <w:tc>
          <w:tcPr>
            <w:tcW w:w="2842" w:type="dxa"/>
            <w:shd w:val="clear" w:color="auto" w:fill="B4C6E7" w:themeFill="accent1" w:themeFillTint="66"/>
          </w:tcPr>
          <w:p w14:paraId="44E56C1E" w14:textId="1B94965D" w:rsidR="00401761" w:rsidRPr="00285F35" w:rsidRDefault="00401761">
            <w:pPr>
              <w:pStyle w:val="p1"/>
              <w:rPr>
                <w:rStyle w:val="s1"/>
                <w:sz w:val="52"/>
                <w:szCs w:val="52"/>
                <w:highlight w:val="magenta"/>
              </w:rPr>
            </w:pPr>
            <w:r w:rsidRPr="004F0A07">
              <w:rPr>
                <w:rStyle w:val="s1"/>
                <w:sz w:val="52"/>
                <w:szCs w:val="52"/>
              </w:rPr>
              <w:t>de docent</w:t>
            </w:r>
          </w:p>
        </w:tc>
        <w:tc>
          <w:tcPr>
            <w:tcW w:w="2007" w:type="dxa"/>
            <w:shd w:val="clear" w:color="auto" w:fill="B4C6E7" w:themeFill="accent1" w:themeFillTint="66"/>
          </w:tcPr>
          <w:p w14:paraId="307190B1" w14:textId="3D75B8F9" w:rsidR="00401761" w:rsidRPr="00285F35" w:rsidRDefault="00401761">
            <w:pPr>
              <w:pStyle w:val="p1"/>
              <w:rPr>
                <w:rStyle w:val="s1"/>
                <w:sz w:val="52"/>
                <w:szCs w:val="52"/>
                <w:highlight w:val="magenta"/>
              </w:rPr>
            </w:pPr>
            <w:r w:rsidRPr="004F0A07">
              <w:rPr>
                <w:rStyle w:val="s1"/>
                <w:sz w:val="52"/>
                <w:szCs w:val="52"/>
              </w:rPr>
              <w:t>schrijft</w:t>
            </w:r>
          </w:p>
        </w:tc>
        <w:tc>
          <w:tcPr>
            <w:tcW w:w="4360" w:type="dxa"/>
            <w:shd w:val="clear" w:color="auto" w:fill="B4C6E7" w:themeFill="accent1" w:themeFillTint="66"/>
          </w:tcPr>
          <w:p w14:paraId="0FC8AF52" w14:textId="75464EE8" w:rsidR="00401761" w:rsidRPr="00285F35" w:rsidRDefault="00401761" w:rsidP="00B22A34">
            <w:pPr>
              <w:pStyle w:val="p1"/>
              <w:rPr>
                <w:rStyle w:val="s1"/>
                <w:sz w:val="52"/>
                <w:szCs w:val="52"/>
                <w:highlight w:val="magenta"/>
              </w:rPr>
            </w:pPr>
            <w:r w:rsidRPr="003A18E5">
              <w:rPr>
                <w:rStyle w:val="s1"/>
                <w:sz w:val="52"/>
                <w:szCs w:val="52"/>
              </w:rPr>
              <w:t>op het bord</w:t>
            </w:r>
          </w:p>
        </w:tc>
      </w:tr>
      <w:tr w:rsidR="00401761" w14:paraId="2A850664" w14:textId="77777777" w:rsidTr="00E77DF3">
        <w:tc>
          <w:tcPr>
            <w:tcW w:w="2842" w:type="dxa"/>
            <w:shd w:val="clear" w:color="auto" w:fill="F2F2F2" w:themeFill="background1" w:themeFillShade="F2"/>
          </w:tcPr>
          <w:p w14:paraId="15313A2D" w14:textId="1284426D" w:rsidR="00401761" w:rsidRPr="004F0A07" w:rsidRDefault="00401761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>de neef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1C919B5A" w14:textId="6D6190FC" w:rsidR="00401761" w:rsidRPr="004F0A07" w:rsidRDefault="00401761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 xml:space="preserve">is 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14:paraId="19019EB8" w14:textId="1BD70737" w:rsidR="00401761" w:rsidRPr="003A18E5" w:rsidRDefault="00401761" w:rsidP="00B22A34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>op vakantie</w:t>
            </w:r>
          </w:p>
        </w:tc>
      </w:tr>
      <w:tr w:rsidR="00401761" w14:paraId="3E14A944" w14:textId="77777777" w:rsidTr="00E77DF3">
        <w:tc>
          <w:tcPr>
            <w:tcW w:w="2842" w:type="dxa"/>
            <w:shd w:val="clear" w:color="auto" w:fill="DAC2EC"/>
          </w:tcPr>
          <w:p w14:paraId="29EB8614" w14:textId="4C2C34C3" w:rsidR="00401761" w:rsidRPr="004F0A07" w:rsidRDefault="00401761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>wij</w:t>
            </w:r>
          </w:p>
        </w:tc>
        <w:tc>
          <w:tcPr>
            <w:tcW w:w="2007" w:type="dxa"/>
            <w:shd w:val="clear" w:color="auto" w:fill="DAC2EC"/>
          </w:tcPr>
          <w:p w14:paraId="4B836A55" w14:textId="406C38FE" w:rsidR="00401761" w:rsidRPr="004F0A07" w:rsidRDefault="00401761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>luisteren</w:t>
            </w:r>
          </w:p>
        </w:tc>
        <w:tc>
          <w:tcPr>
            <w:tcW w:w="4360" w:type="dxa"/>
            <w:shd w:val="clear" w:color="auto" w:fill="DAC2EC"/>
          </w:tcPr>
          <w:p w14:paraId="0B931A25" w14:textId="1B6B37C6" w:rsidR="00401761" w:rsidRPr="003A18E5" w:rsidRDefault="00401761" w:rsidP="00B22A34">
            <w:pPr>
              <w:pStyle w:val="p1"/>
              <w:rPr>
                <w:rStyle w:val="s1"/>
                <w:sz w:val="52"/>
                <w:szCs w:val="52"/>
              </w:rPr>
            </w:pPr>
            <w:r>
              <w:rPr>
                <w:rStyle w:val="s1"/>
                <w:sz w:val="52"/>
                <w:szCs w:val="52"/>
              </w:rPr>
              <w:t>naar muziek</w:t>
            </w:r>
          </w:p>
        </w:tc>
      </w:tr>
      <w:tr w:rsidR="00401761" w14:paraId="0ABD6CF7" w14:textId="77777777" w:rsidTr="00E77DF3">
        <w:tc>
          <w:tcPr>
            <w:tcW w:w="2842" w:type="dxa"/>
            <w:shd w:val="clear" w:color="auto" w:fill="E2EFD9" w:themeFill="accent6" w:themeFillTint="33"/>
          </w:tcPr>
          <w:p w14:paraId="2D4E8F7D" w14:textId="0DFE8CBF" w:rsidR="00401761" w:rsidRPr="004F0A07" w:rsidRDefault="00401761">
            <w:pPr>
              <w:pStyle w:val="p1"/>
              <w:rPr>
                <w:rStyle w:val="s1"/>
                <w:sz w:val="52"/>
                <w:szCs w:val="52"/>
              </w:rPr>
            </w:pPr>
            <w:r w:rsidRPr="004F0A07">
              <w:rPr>
                <w:rStyle w:val="s1"/>
                <w:sz w:val="52"/>
                <w:szCs w:val="52"/>
              </w:rPr>
              <w:t>hij</w:t>
            </w:r>
          </w:p>
        </w:tc>
        <w:tc>
          <w:tcPr>
            <w:tcW w:w="2007" w:type="dxa"/>
            <w:shd w:val="clear" w:color="auto" w:fill="E2EFD9" w:themeFill="accent6" w:themeFillTint="33"/>
          </w:tcPr>
          <w:p w14:paraId="39E38B3F" w14:textId="4BA5073F" w:rsidR="00401761" w:rsidRPr="004F0A07" w:rsidRDefault="00401761">
            <w:pPr>
              <w:pStyle w:val="p1"/>
              <w:rPr>
                <w:rStyle w:val="s1"/>
                <w:sz w:val="52"/>
                <w:szCs w:val="52"/>
              </w:rPr>
            </w:pPr>
            <w:r w:rsidRPr="004F0A07">
              <w:rPr>
                <w:rStyle w:val="s1"/>
                <w:sz w:val="52"/>
                <w:szCs w:val="52"/>
              </w:rPr>
              <w:t>maakt</w:t>
            </w:r>
          </w:p>
        </w:tc>
        <w:tc>
          <w:tcPr>
            <w:tcW w:w="4360" w:type="dxa"/>
            <w:shd w:val="clear" w:color="auto" w:fill="E2EFD9" w:themeFill="accent6" w:themeFillTint="33"/>
          </w:tcPr>
          <w:p w14:paraId="6961CBBF" w14:textId="09EDE6F9" w:rsidR="00401761" w:rsidRPr="003A18E5" w:rsidRDefault="00401761" w:rsidP="003A18E5">
            <w:pPr>
              <w:pStyle w:val="p1"/>
              <w:shd w:val="clear" w:color="auto" w:fill="E2EFD9" w:themeFill="accent6" w:themeFillTint="33"/>
              <w:rPr>
                <w:rStyle w:val="s1"/>
                <w:sz w:val="52"/>
                <w:szCs w:val="52"/>
              </w:rPr>
            </w:pPr>
            <w:r w:rsidRPr="004F0A07">
              <w:rPr>
                <w:rStyle w:val="s1"/>
                <w:sz w:val="52"/>
                <w:szCs w:val="52"/>
              </w:rPr>
              <w:t>een tekening</w:t>
            </w:r>
          </w:p>
        </w:tc>
      </w:tr>
    </w:tbl>
    <w:p w14:paraId="2086087E" w14:textId="77777777" w:rsidR="00AA1D89" w:rsidRPr="00E26B90" w:rsidRDefault="00AA1D89">
      <w:pPr>
        <w:pStyle w:val="p1"/>
        <w:rPr>
          <w:sz w:val="52"/>
          <w:szCs w:val="52"/>
        </w:rPr>
      </w:pPr>
    </w:p>
    <w:p w14:paraId="1DEB2E3B" w14:textId="77777777" w:rsidR="00AA1D89" w:rsidRPr="00E26B90" w:rsidRDefault="00AA1D89">
      <w:pPr>
        <w:pStyle w:val="p1"/>
        <w:rPr>
          <w:sz w:val="52"/>
          <w:szCs w:val="52"/>
        </w:rPr>
      </w:pPr>
    </w:p>
    <w:p w14:paraId="171025D1" w14:textId="77777777" w:rsidR="00AA1D89" w:rsidRPr="00E26B90" w:rsidRDefault="00AA1D89">
      <w:pPr>
        <w:pStyle w:val="p1"/>
        <w:rPr>
          <w:sz w:val="52"/>
          <w:szCs w:val="52"/>
        </w:rPr>
      </w:pPr>
    </w:p>
    <w:p w14:paraId="7287A26E" w14:textId="77777777" w:rsidR="00AA1D89" w:rsidRPr="00E26B90" w:rsidRDefault="00AA1D89">
      <w:pPr>
        <w:pStyle w:val="p1"/>
        <w:rPr>
          <w:sz w:val="52"/>
          <w:szCs w:val="52"/>
        </w:rPr>
      </w:pPr>
    </w:p>
    <w:p w14:paraId="4071F037" w14:textId="77777777" w:rsidR="00AA1D89" w:rsidRPr="00E26B90" w:rsidRDefault="00AA1D89">
      <w:pPr>
        <w:pStyle w:val="p1"/>
        <w:rPr>
          <w:sz w:val="52"/>
          <w:szCs w:val="52"/>
        </w:rPr>
      </w:pPr>
    </w:p>
    <w:p w14:paraId="31CA61FF" w14:textId="77777777" w:rsidR="00E26B90" w:rsidRDefault="00E26B90">
      <w:pPr>
        <w:pStyle w:val="p1"/>
        <w:rPr>
          <w:rStyle w:val="s1"/>
        </w:rPr>
      </w:pPr>
    </w:p>
    <w:p w14:paraId="719D7258" w14:textId="77777777" w:rsidR="00E26B90" w:rsidRDefault="00E26B90">
      <w:pPr>
        <w:pStyle w:val="p1"/>
        <w:rPr>
          <w:rStyle w:val="s1"/>
        </w:rPr>
      </w:pPr>
    </w:p>
    <w:p w14:paraId="5357A025" w14:textId="77777777" w:rsidR="00E26B90" w:rsidRDefault="00E26B90">
      <w:pPr>
        <w:pStyle w:val="p1"/>
        <w:rPr>
          <w:rStyle w:val="s1"/>
        </w:rPr>
      </w:pPr>
    </w:p>
    <w:p w14:paraId="2FC76944" w14:textId="77777777" w:rsidR="00E26B90" w:rsidRDefault="00E26B90">
      <w:pPr>
        <w:pStyle w:val="p1"/>
        <w:rPr>
          <w:rStyle w:val="s1"/>
        </w:rPr>
      </w:pPr>
    </w:p>
    <w:p w14:paraId="6DE53DC4" w14:textId="77777777" w:rsidR="00E26B90" w:rsidRDefault="00E26B90">
      <w:pPr>
        <w:pStyle w:val="p1"/>
        <w:rPr>
          <w:rStyle w:val="s1"/>
        </w:rPr>
      </w:pPr>
    </w:p>
    <w:p w14:paraId="4A1D1815" w14:textId="77777777" w:rsidR="00E26B90" w:rsidRDefault="00E26B90">
      <w:pPr>
        <w:pStyle w:val="p1"/>
      </w:pPr>
    </w:p>
    <w:p w14:paraId="7DAA8520" w14:textId="77777777" w:rsidR="00C67E25" w:rsidRPr="00C67E25" w:rsidRDefault="00C67E25" w:rsidP="00C67E25">
      <w:pPr>
        <w:spacing w:before="100" w:beforeAutospacing="1" w:after="100" w:afterAutospacing="1" w:line="240" w:lineRule="auto"/>
        <w:divId w:val="228227078"/>
        <w:rPr>
          <w:rFonts w:ascii="Times New Roman" w:hAnsi="Times New Roman" w:cs="Times New Roman"/>
          <w:kern w:val="0"/>
          <w14:ligatures w14:val="none"/>
        </w:rPr>
      </w:pPr>
    </w:p>
    <w:p w14:paraId="0369C0AB" w14:textId="79281022" w:rsidR="00711CFB" w:rsidRDefault="00711CFB"/>
    <w:sectPr w:rsidR="00711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FB"/>
    <w:rsid w:val="000B6AB5"/>
    <w:rsid w:val="00193DBB"/>
    <w:rsid w:val="00285F35"/>
    <w:rsid w:val="003128F5"/>
    <w:rsid w:val="00317A3B"/>
    <w:rsid w:val="003A18E5"/>
    <w:rsid w:val="003A54BC"/>
    <w:rsid w:val="00401761"/>
    <w:rsid w:val="004F0A07"/>
    <w:rsid w:val="005278FA"/>
    <w:rsid w:val="005F1D17"/>
    <w:rsid w:val="00707DBA"/>
    <w:rsid w:val="00711CFB"/>
    <w:rsid w:val="007371F1"/>
    <w:rsid w:val="007A5AB2"/>
    <w:rsid w:val="007D4EA5"/>
    <w:rsid w:val="00A4476A"/>
    <w:rsid w:val="00AA1D89"/>
    <w:rsid w:val="00AB4EDC"/>
    <w:rsid w:val="00B22A34"/>
    <w:rsid w:val="00C67E25"/>
    <w:rsid w:val="00C74BB7"/>
    <w:rsid w:val="00D309F8"/>
    <w:rsid w:val="00E26B90"/>
    <w:rsid w:val="00E77DF3"/>
    <w:rsid w:val="00F3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9166"/>
  <w15:chartTrackingRefBased/>
  <w15:docId w15:val="{7CABE58F-FD68-BE4E-AD62-56D2BA8E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1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1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1C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1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1C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1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1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1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1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1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1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1C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1CF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1CF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1C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1C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1C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1C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1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1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1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1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1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1C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1C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1CF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1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1CF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1CFB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ard"/>
    <w:rsid w:val="00711CF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Standaardalinea-lettertype"/>
    <w:rsid w:val="00711CFB"/>
  </w:style>
  <w:style w:type="character" w:customStyle="1" w:styleId="apple-tab-span">
    <w:name w:val="apple-tab-span"/>
    <w:basedOn w:val="Standaardalinea-lettertype"/>
    <w:rsid w:val="00711CFB"/>
  </w:style>
  <w:style w:type="paragraph" w:customStyle="1" w:styleId="p2">
    <w:name w:val="p2"/>
    <w:basedOn w:val="Standaard"/>
    <w:rsid w:val="007A5AB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Standaardalinea-lettertype"/>
    <w:rsid w:val="007A5AB2"/>
  </w:style>
  <w:style w:type="paragraph" w:customStyle="1" w:styleId="p3">
    <w:name w:val="p3"/>
    <w:basedOn w:val="Standaard"/>
    <w:rsid w:val="007A5AB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Standaardalinea-lettertype"/>
    <w:rsid w:val="007A5AB2"/>
  </w:style>
  <w:style w:type="paragraph" w:customStyle="1" w:styleId="p4">
    <w:name w:val="p4"/>
    <w:basedOn w:val="Standaard"/>
    <w:rsid w:val="007A5AB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Standaardalinea-lettertype"/>
    <w:rsid w:val="00C67E25"/>
  </w:style>
  <w:style w:type="character" w:customStyle="1" w:styleId="s5">
    <w:name w:val="s5"/>
    <w:basedOn w:val="Standaardalinea-lettertype"/>
    <w:rsid w:val="00C67E25"/>
  </w:style>
  <w:style w:type="table" w:styleId="Tabelraster">
    <w:name w:val="Table Grid"/>
    <w:basedOn w:val="Standaardtabel"/>
    <w:uiPriority w:val="39"/>
    <w:rsid w:val="00B2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</Words>
  <Characters>337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Bree</dc:creator>
  <cp:keywords/>
  <dc:description/>
  <cp:lastModifiedBy>Bree, Johanne</cp:lastModifiedBy>
  <cp:revision>19</cp:revision>
  <cp:lastPrinted>2025-05-06T15:27:00Z</cp:lastPrinted>
  <dcterms:created xsi:type="dcterms:W3CDTF">2025-03-31T18:13:00Z</dcterms:created>
  <dcterms:modified xsi:type="dcterms:W3CDTF">2025-05-06T15:28:00Z</dcterms:modified>
</cp:coreProperties>
</file>