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F2CC" w14:textId="77777777" w:rsidR="0071786C" w:rsidRDefault="0071786C" w:rsidP="0071786C">
      <w:pPr>
        <w:pStyle w:val="Normaalweb"/>
        <w:rPr>
          <w:rStyle w:val="Zwaar"/>
          <w:rFonts w:ascii="Arial" w:eastAsiaTheme="majorEastAsia" w:hAnsi="Arial" w:cs="Arial"/>
          <w:sz w:val="28"/>
          <w:szCs w:val="28"/>
        </w:rPr>
      </w:pPr>
      <w:r>
        <w:rPr>
          <w:rStyle w:val="Zwaar"/>
          <w:rFonts w:ascii="Arial" w:eastAsiaTheme="majorEastAsia" w:hAnsi="Arial" w:cs="Arial"/>
          <w:sz w:val="28"/>
          <w:szCs w:val="28"/>
        </w:rPr>
        <w:t>Werkwoord: zijn</w:t>
      </w:r>
    </w:p>
    <w:p w14:paraId="5080ABE5" w14:textId="77777777" w:rsidR="0071786C" w:rsidRDefault="0071786C" w:rsidP="0071786C">
      <w:pPr>
        <w:pStyle w:val="Normaalweb"/>
        <w:rPr>
          <w:rStyle w:val="Zwaar"/>
          <w:rFonts w:ascii="Arial" w:eastAsiaTheme="majorEastAsia" w:hAnsi="Arial" w:cs="Arial"/>
          <w:sz w:val="28"/>
          <w:szCs w:val="28"/>
        </w:rPr>
      </w:pPr>
    </w:p>
    <w:p w14:paraId="2B5CE311" w14:textId="08DE3AC1" w:rsidR="0071786C" w:rsidRPr="0071786C" w:rsidRDefault="0071786C" w:rsidP="0071786C">
      <w:pPr>
        <w:pStyle w:val="Normaalweb"/>
        <w:rPr>
          <w:rFonts w:ascii="Arial" w:hAnsi="Arial" w:cs="Arial"/>
          <w:sz w:val="28"/>
          <w:szCs w:val="28"/>
        </w:rPr>
      </w:pPr>
      <w:r w:rsidRPr="0071786C">
        <w:rPr>
          <w:rStyle w:val="Zwaar"/>
          <w:rFonts w:ascii="Arial" w:eastAsiaTheme="majorEastAsia" w:hAnsi="Arial" w:cs="Arial"/>
          <w:sz w:val="28"/>
          <w:szCs w:val="28"/>
        </w:rPr>
        <w:t>Wonen in Nederland</w:t>
      </w:r>
    </w:p>
    <w:p w14:paraId="257FCA49" w14:textId="77777777" w:rsidR="0071786C" w:rsidRPr="0071786C" w:rsidRDefault="0071786C" w:rsidP="0071786C">
      <w:pPr>
        <w:pStyle w:val="Normaalweb"/>
        <w:rPr>
          <w:rFonts w:ascii="Arial" w:hAnsi="Arial" w:cs="Arial"/>
          <w:sz w:val="28"/>
          <w:szCs w:val="28"/>
        </w:rPr>
      </w:pPr>
      <w:r w:rsidRPr="0071786C">
        <w:rPr>
          <w:rFonts w:ascii="Arial" w:hAnsi="Arial" w:cs="Arial"/>
          <w:sz w:val="28"/>
          <w:szCs w:val="28"/>
        </w:rPr>
        <w:t>Ik ___ Samira en ik ___ 21 jaar. Ik woon in Nederland, in een klein dorp. Mijn huis ___ niet groot, maar het ___ gezellig. Er ___ drie kamers in mijn huis: een woonkamer, een keuken en een slaapkamer.</w:t>
      </w:r>
    </w:p>
    <w:p w14:paraId="32801475" w14:textId="77777777" w:rsidR="0071786C" w:rsidRPr="0071786C" w:rsidRDefault="0071786C" w:rsidP="0071786C">
      <w:pPr>
        <w:pStyle w:val="Normaalweb"/>
        <w:rPr>
          <w:rFonts w:ascii="Arial" w:hAnsi="Arial" w:cs="Arial"/>
          <w:sz w:val="28"/>
          <w:szCs w:val="28"/>
        </w:rPr>
      </w:pPr>
      <w:r w:rsidRPr="0071786C">
        <w:rPr>
          <w:rFonts w:ascii="Arial" w:hAnsi="Arial" w:cs="Arial"/>
          <w:sz w:val="28"/>
          <w:szCs w:val="28"/>
        </w:rPr>
        <w:t>Mijn buren ___ aardig. De vrouw naast mij ___ al 70 jaar oud. Zij ___ vaak in de tuin. De kinderen van de buren ___ soms een beetje druk, maar ze ___ ook lief.</w:t>
      </w:r>
    </w:p>
    <w:p w14:paraId="769DA058" w14:textId="77777777" w:rsidR="0071786C" w:rsidRPr="0071786C" w:rsidRDefault="0071786C" w:rsidP="0071786C">
      <w:pPr>
        <w:pStyle w:val="Normaalweb"/>
        <w:rPr>
          <w:rFonts w:ascii="Arial" w:hAnsi="Arial" w:cs="Arial"/>
          <w:sz w:val="28"/>
          <w:szCs w:val="28"/>
        </w:rPr>
      </w:pPr>
      <w:r w:rsidRPr="0071786C">
        <w:rPr>
          <w:rFonts w:ascii="Arial" w:hAnsi="Arial" w:cs="Arial"/>
          <w:sz w:val="28"/>
          <w:szCs w:val="28"/>
        </w:rPr>
        <w:t>Mijn ouders ___ in Marokko. Hun huis ___ groter dan mijn huis, maar ze ___ niet altijd thuis. Ze werken veel. Mijn zus en ik ___ allebei in Nederland. Mijn zus ___ getrouwd en haar man ___ ook aardig. Ze ___ net verhuisd naar een flat in de stad. De buren daar ___ vriendelijk.</w:t>
      </w:r>
    </w:p>
    <w:p w14:paraId="181D59FD" w14:textId="77777777" w:rsidR="0071786C" w:rsidRPr="0071786C" w:rsidRDefault="0071786C" w:rsidP="0071786C">
      <w:pPr>
        <w:pStyle w:val="Normaalweb"/>
        <w:rPr>
          <w:rFonts w:ascii="Arial" w:hAnsi="Arial" w:cs="Arial"/>
          <w:sz w:val="28"/>
          <w:szCs w:val="28"/>
        </w:rPr>
      </w:pPr>
      <w:r w:rsidRPr="0071786C">
        <w:rPr>
          <w:rFonts w:ascii="Arial" w:hAnsi="Arial" w:cs="Arial"/>
          <w:sz w:val="28"/>
          <w:szCs w:val="28"/>
        </w:rPr>
        <w:t>Jij ___ ook nieuw in Nederland, toch? Waar ___ jouw huis? ___ het in de stad of op het platteland? En hoe ___ jouw buren?</w:t>
      </w:r>
    </w:p>
    <w:p w14:paraId="68A1C549" w14:textId="407032E2" w:rsidR="0071786C" w:rsidRPr="0071786C" w:rsidRDefault="0071786C" w:rsidP="0071786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71786C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.</w:t>
      </w:r>
    </w:p>
    <w:p w14:paraId="211A7027" w14:textId="77777777" w:rsidR="0071786C" w:rsidRPr="0071786C" w:rsidRDefault="0071786C" w:rsidP="0071786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71786C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pict w14:anchorId="53336F0F">
          <v:rect id="_x0000_i1025" style="width:0;height:1.5pt" o:hralign="center" o:hrstd="t" o:hr="t" fillcolor="#a0a0a0" stroked="f"/>
        </w:pict>
      </w:r>
    </w:p>
    <w:p w14:paraId="785921EE" w14:textId="2156A7D4" w:rsidR="0071786C" w:rsidRPr="0071786C" w:rsidRDefault="0071786C" w:rsidP="0071786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nl-NL"/>
          <w14:ligatures w14:val="none"/>
        </w:rPr>
      </w:pPr>
    </w:p>
    <w:p w14:paraId="0E779C6D" w14:textId="4F7BFBCD" w:rsidR="0071786C" w:rsidRPr="0071786C" w:rsidRDefault="0071786C" w:rsidP="0071786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71786C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Schrijf nu zelf </w:t>
      </w:r>
      <w:r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5</w:t>
      </w:r>
      <w:r w:rsidRPr="0071786C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zinnen over jouw </w:t>
      </w:r>
      <w:r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huis</w:t>
      </w:r>
      <w:r w:rsidRPr="0071786C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. Gebruik het werkwoord </w:t>
      </w:r>
      <w:r w:rsidRPr="0071786C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t>zijn</w:t>
      </w:r>
      <w:r w:rsidRPr="0071786C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.</w:t>
      </w:r>
    </w:p>
    <w:p w14:paraId="20A54D4E" w14:textId="77777777" w:rsidR="00E66F0F" w:rsidRDefault="00E66F0F"/>
    <w:sectPr w:rsidR="00E66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BE9"/>
    <w:multiLevelType w:val="multilevel"/>
    <w:tmpl w:val="3AC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6C"/>
    <w:rsid w:val="0071786C"/>
    <w:rsid w:val="00982CA3"/>
    <w:rsid w:val="00C93222"/>
    <w:rsid w:val="00E6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F536"/>
  <w15:chartTrackingRefBased/>
  <w15:docId w15:val="{47C337B2-1AF8-42B2-A334-88C975FC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7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7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7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7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7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7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7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7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7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7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786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786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78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78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78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78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7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7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78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78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786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7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786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786C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717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717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Bree, Johanne</dc:creator>
  <cp:keywords/>
  <dc:description/>
  <cp:lastModifiedBy>Bree, Johanne</cp:lastModifiedBy>
  <cp:revision>1</cp:revision>
  <dcterms:created xsi:type="dcterms:W3CDTF">2025-05-22T15:48:00Z</dcterms:created>
  <dcterms:modified xsi:type="dcterms:W3CDTF">2025-05-22T15:52:00Z</dcterms:modified>
</cp:coreProperties>
</file>