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C1C73" w14:textId="475F1B1E" w:rsidR="00972E5A" w:rsidRDefault="00972E5A" w:rsidP="00972E5A">
      <w:pPr>
        <w:pStyle w:val="Normaalweb"/>
        <w:rPr>
          <w:rStyle w:val="Zwaar"/>
          <w:rFonts w:ascii="Arial" w:eastAsiaTheme="majorEastAsia" w:hAnsi="Arial" w:cs="Arial"/>
          <w:sz w:val="28"/>
          <w:szCs w:val="28"/>
        </w:rPr>
      </w:pPr>
      <w:r>
        <w:rPr>
          <w:rStyle w:val="Zwaar"/>
          <w:rFonts w:ascii="Arial" w:eastAsiaTheme="majorEastAsia" w:hAnsi="Arial" w:cs="Arial"/>
          <w:sz w:val="28"/>
          <w:szCs w:val="28"/>
        </w:rPr>
        <w:t>Werkwoord: hebben.</w:t>
      </w:r>
    </w:p>
    <w:p w14:paraId="4A6B7558" w14:textId="3FEB1FB4" w:rsidR="00972E5A" w:rsidRPr="00972E5A" w:rsidRDefault="00972E5A" w:rsidP="00972E5A">
      <w:pPr>
        <w:pStyle w:val="Normaalweb"/>
        <w:rPr>
          <w:rFonts w:ascii="Arial" w:hAnsi="Arial" w:cs="Arial"/>
          <w:sz w:val="28"/>
          <w:szCs w:val="28"/>
        </w:rPr>
      </w:pPr>
      <w:r w:rsidRPr="00972E5A">
        <w:rPr>
          <w:rStyle w:val="Zwaar"/>
          <w:rFonts w:ascii="Arial" w:eastAsiaTheme="majorEastAsia" w:hAnsi="Arial" w:cs="Arial"/>
          <w:sz w:val="28"/>
          <w:szCs w:val="28"/>
        </w:rPr>
        <w:t>Wonen in Zutphen</w:t>
      </w:r>
    </w:p>
    <w:p w14:paraId="17818411" w14:textId="77777777" w:rsidR="00972E5A" w:rsidRPr="00972E5A" w:rsidRDefault="00972E5A" w:rsidP="00972E5A">
      <w:pPr>
        <w:pStyle w:val="Normaalweb"/>
        <w:rPr>
          <w:rFonts w:ascii="Arial" w:hAnsi="Arial" w:cs="Arial"/>
          <w:sz w:val="28"/>
          <w:szCs w:val="28"/>
        </w:rPr>
      </w:pPr>
      <w:r w:rsidRPr="00972E5A">
        <w:rPr>
          <w:rFonts w:ascii="Arial" w:hAnsi="Arial" w:cs="Arial"/>
          <w:sz w:val="28"/>
          <w:szCs w:val="28"/>
        </w:rPr>
        <w:t>Zutphen is een mooie stad in Nederland. De stad ___ een oud centrum met smalle straten en mooie huizen. Veel mensen ___ hier een huis met een tuin. Sommige huizen ___ ook een balkon.</w:t>
      </w:r>
    </w:p>
    <w:p w14:paraId="5EB44482" w14:textId="77777777" w:rsidR="00972E5A" w:rsidRPr="00972E5A" w:rsidRDefault="00972E5A" w:rsidP="00972E5A">
      <w:pPr>
        <w:pStyle w:val="Normaalweb"/>
        <w:rPr>
          <w:rFonts w:ascii="Arial" w:hAnsi="Arial" w:cs="Arial"/>
          <w:sz w:val="28"/>
          <w:szCs w:val="28"/>
        </w:rPr>
      </w:pPr>
      <w:r w:rsidRPr="00972E5A">
        <w:rPr>
          <w:rFonts w:ascii="Arial" w:hAnsi="Arial" w:cs="Arial"/>
          <w:sz w:val="28"/>
          <w:szCs w:val="28"/>
        </w:rPr>
        <w:t>Ik woon in Zutphen. Ik ___ een klein appartement in het centrum. Mijn appartement ___ twee kamers: een woonkamer en een slaapkamer. Ik ___ geen balkon, maar ik ___ een groot raam met veel licht.</w:t>
      </w:r>
    </w:p>
    <w:p w14:paraId="44B5223E" w14:textId="77777777" w:rsidR="00972E5A" w:rsidRPr="00972E5A" w:rsidRDefault="00972E5A" w:rsidP="00972E5A">
      <w:pPr>
        <w:pStyle w:val="Normaalweb"/>
        <w:rPr>
          <w:rFonts w:ascii="Arial" w:hAnsi="Arial" w:cs="Arial"/>
          <w:sz w:val="28"/>
          <w:szCs w:val="28"/>
        </w:rPr>
      </w:pPr>
      <w:r w:rsidRPr="00972E5A">
        <w:rPr>
          <w:rFonts w:ascii="Arial" w:hAnsi="Arial" w:cs="Arial"/>
          <w:sz w:val="28"/>
          <w:szCs w:val="28"/>
        </w:rPr>
        <w:t>Mijn buren ___ een huis met drie verdiepingen. Zij ___ ook een tuin met bloemen en een schuurtje. De kinderen van mijn buren ___ een eigen kamer.</w:t>
      </w:r>
    </w:p>
    <w:p w14:paraId="73EF7764" w14:textId="77777777" w:rsidR="00972E5A" w:rsidRPr="00972E5A" w:rsidRDefault="00972E5A" w:rsidP="00972E5A">
      <w:pPr>
        <w:pStyle w:val="Normaalweb"/>
        <w:rPr>
          <w:rFonts w:ascii="Arial" w:hAnsi="Arial" w:cs="Arial"/>
          <w:sz w:val="28"/>
          <w:szCs w:val="28"/>
        </w:rPr>
      </w:pPr>
      <w:r w:rsidRPr="00972E5A">
        <w:rPr>
          <w:rFonts w:ascii="Arial" w:hAnsi="Arial" w:cs="Arial"/>
          <w:sz w:val="28"/>
          <w:szCs w:val="28"/>
        </w:rPr>
        <w:t>Jij ___ ook in Zutphen, toch? ___ jij een tuin of een balkon? Mijn vriendin Noor woont ook in deze stad. Zij ___ een nieuw huis net buiten het centrum. Haar huis ___ vier kamers en een grote keuken.</w:t>
      </w:r>
    </w:p>
    <w:p w14:paraId="44C4337C" w14:textId="77777777" w:rsidR="00972E5A" w:rsidRPr="00972E5A" w:rsidRDefault="00972E5A" w:rsidP="00972E5A">
      <w:pPr>
        <w:pStyle w:val="Normaalweb"/>
        <w:rPr>
          <w:rFonts w:ascii="Arial" w:hAnsi="Arial" w:cs="Arial"/>
          <w:sz w:val="28"/>
          <w:szCs w:val="28"/>
        </w:rPr>
      </w:pPr>
      <w:r w:rsidRPr="00972E5A">
        <w:rPr>
          <w:rFonts w:ascii="Arial" w:hAnsi="Arial" w:cs="Arial"/>
          <w:sz w:val="28"/>
          <w:szCs w:val="28"/>
        </w:rPr>
        <w:t>In Zutphen ___ we veel verschillende soorten huizen: flats, rijtjeshuizen, oude herenhuizen en nieuwe woningen. De meeste mensen ___ een fijne plek om te wonen.</w:t>
      </w:r>
    </w:p>
    <w:p w14:paraId="2058785B" w14:textId="77777777" w:rsidR="00972E5A" w:rsidRPr="00972E5A" w:rsidRDefault="00972E5A" w:rsidP="00972E5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972E5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pict w14:anchorId="188B91F0">
          <v:rect id="_x0000_i1025" style="width:0;height:1.5pt" o:hralign="center" o:hrstd="t" o:hr="t" fillcolor="#a0a0a0" stroked="f"/>
        </w:pict>
      </w:r>
    </w:p>
    <w:p w14:paraId="7D0DF49A" w14:textId="7320BD49" w:rsidR="00972E5A" w:rsidRPr="00972E5A" w:rsidRDefault="00972E5A" w:rsidP="00972E5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</w:pPr>
      <w:r w:rsidRPr="00972E5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</w:r>
      <w:r w:rsidRPr="00972E5A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 xml:space="preserve">Schrijf </w:t>
      </w:r>
      <w:r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>5</w:t>
      </w:r>
      <w:r w:rsidRPr="00972E5A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 xml:space="preserve"> zinnen over jouw </w:t>
      </w:r>
      <w:r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>dorp of stad. Gebruik het werkwoord ‘hebben’.</w:t>
      </w:r>
    </w:p>
    <w:p w14:paraId="5EE961D9" w14:textId="77777777" w:rsidR="00E66F0F" w:rsidRDefault="00E66F0F"/>
    <w:sectPr w:rsidR="00E66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A4096"/>
    <w:multiLevelType w:val="multilevel"/>
    <w:tmpl w:val="08DC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2036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5A"/>
    <w:rsid w:val="00972E5A"/>
    <w:rsid w:val="00982CA3"/>
    <w:rsid w:val="00C93222"/>
    <w:rsid w:val="00E6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9660E"/>
  <w15:chartTrackingRefBased/>
  <w15:docId w15:val="{8FC6E257-C5AC-4B22-AAB4-2A8ADF0E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72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72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72E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72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72E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72E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72E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72E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72E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72E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72E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72E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72E5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72E5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72E5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72E5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72E5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72E5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72E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72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72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72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72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72E5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72E5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72E5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72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72E5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72E5A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972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972E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6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844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Bree, Johanne</dc:creator>
  <cp:keywords/>
  <dc:description/>
  <cp:lastModifiedBy>Bree, Johanne</cp:lastModifiedBy>
  <cp:revision>1</cp:revision>
  <dcterms:created xsi:type="dcterms:W3CDTF">2025-05-22T15:52:00Z</dcterms:created>
  <dcterms:modified xsi:type="dcterms:W3CDTF">2025-05-22T15:57:00Z</dcterms:modified>
</cp:coreProperties>
</file>