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DE11" w14:textId="77777777" w:rsidR="00DC1854" w:rsidRPr="00DC1854" w:rsidRDefault="00DC1854" w:rsidP="00DC185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b/>
          <w:bCs/>
          <w:kern w:val="0"/>
          <w:lang w:eastAsia="nl-NL"/>
          <w14:ligatures w14:val="none"/>
        </w:rPr>
        <w:t>De eerste schooldag</w:t>
      </w:r>
    </w:p>
    <w:p w14:paraId="04F7E043" w14:textId="60ECA299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Het is maandag. In lokaal 1.08 begint een nieuwe klas op de ISK. </w:t>
      </w:r>
      <w:r w:rsidR="00FA162E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De leerlingen komen uit verschillende landen. Ze zijn tussen de 13 en 17 jaar. </w:t>
      </w:r>
      <w:r w:rsidR="00FA162E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Ze zijn </w:t>
      </w:r>
      <w:r w:rsidR="00332FFC">
        <w:rPr>
          <w:rFonts w:eastAsia="Times New Roman" w:cs="Times New Roman"/>
          <w:kern w:val="0"/>
          <w:lang w:eastAsia="nl-NL"/>
          <w14:ligatures w14:val="none"/>
        </w:rPr>
        <w:t>nog niet lang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 in Nederland.</w:t>
      </w:r>
    </w:p>
    <w:p w14:paraId="346312A7" w14:textId="76B1885D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Amir staat in de gang. Hij kijkt op het papier in zijn hand: lokaal 1.08. </w:t>
      </w:r>
      <w:r w:rsidR="00332FFC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Hij opent de deur langzaam. In het lokaal zitten al een paar leerlingen. </w:t>
      </w:r>
      <w:r w:rsidR="00332FFC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>De docent kijkt op.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“Ah, jij bent Amir?”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Amir knikt. “Ja.”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“Welkom,” zegt meneer Jansen. “Je mag gaan zitten waar je wilt.”</w:t>
      </w:r>
    </w:p>
    <w:p w14:paraId="57CF5FDE" w14:textId="7156C2FA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Amir gaat op een stoel bij het raam zitten. </w:t>
      </w:r>
      <w:r w:rsidR="00332FFC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Naast hem zit een meisje met een </w:t>
      </w:r>
      <w:r w:rsidR="00332FFC">
        <w:rPr>
          <w:rFonts w:eastAsia="Times New Roman" w:cs="Times New Roman"/>
          <w:kern w:val="0"/>
          <w:lang w:eastAsia="nl-NL"/>
          <w14:ligatures w14:val="none"/>
        </w:rPr>
        <w:t>aardig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 gezicht en donkere ogen. Ze glimlacht.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“Hallo, ik ben Chen,” zegt ze rustig.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“Ik ben Amir,” zegt hij.</w:t>
      </w:r>
    </w:p>
    <w:p w14:paraId="499DA143" w14:textId="51B83D94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>Aan de andere kant zit een jongen met een brede lach.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“Ik ben Musa,” zegt hij. “Ik kom uit Somalië. En jij?”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 xml:space="preserve">“Syrië,” zegt Amir. “Ik woon in </w:t>
      </w:r>
      <w:r w:rsidR="002506B8">
        <w:rPr>
          <w:rFonts w:eastAsia="Times New Roman" w:cs="Times New Roman"/>
          <w:kern w:val="0"/>
          <w:lang w:eastAsia="nl-NL"/>
          <w14:ligatures w14:val="none"/>
        </w:rPr>
        <w:t>Apeldoorn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t>. En jij?”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</w:t>
      </w:r>
      <w:r w:rsidR="002506B8">
        <w:rPr>
          <w:rFonts w:eastAsia="Times New Roman" w:cs="Times New Roman"/>
          <w:kern w:val="0"/>
          <w:lang w:eastAsia="nl-NL"/>
          <w14:ligatures w14:val="none"/>
        </w:rPr>
        <w:t>Ik ook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t>,” zegt Musa. “Ik ben hier sinds zes maanden. Nederlands is lastig, maar ik oefen veel.”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Amir knikt. “Ja… moeilijk, maar ik wil leren.”</w:t>
      </w:r>
    </w:p>
    <w:p w14:paraId="3F406A78" w14:textId="77777777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>Een meisje achter in de klas steekt haar hand op.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“Mag ik iets zeggen?” vraagt ze aan de docent.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“Ja, Kateryna, vertel maar.”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Ze staat op. “Ik ben Kateryna. Ik kom uit Oekraïne. Ik woon in Apeldoorn. Ik wil verpleegkundige worden.”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Meneer Jansen glimlacht. “Dank je. Goed gedaan.”</w:t>
      </w:r>
    </w:p>
    <w:p w14:paraId="25416359" w14:textId="34E87665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lastRenderedPageBreak/>
        <w:t>Daarna zegt de docent: “Wie wil nog iets vertellen?”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 xml:space="preserve">Het meisje naast Kateryna kijkt even naar de grond, dan omhoog. </w:t>
      </w:r>
      <w:r w:rsidR="008D17D3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>Ze spreekt rustig: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 xml:space="preserve">“Ik ben Noor. </w:t>
      </w:r>
      <w:r w:rsidR="008D17D3">
        <w:rPr>
          <w:rFonts w:eastAsia="Times New Roman" w:cs="Times New Roman"/>
          <w:kern w:val="0"/>
          <w:lang w:eastAsia="nl-NL"/>
          <w14:ligatures w14:val="none"/>
        </w:rPr>
        <w:t xml:space="preserve">Ik kom 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t>uit Syrië. Ik woon in Deventer. Ik help thuis veel, met mijn broertjes en het huishouden. Maar ik wil graag leren. Later wil ik in de zorg werken.”</w:t>
      </w:r>
    </w:p>
    <w:p w14:paraId="588D1A6F" w14:textId="77777777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>De klas is even stil. Dan klappen de leerlingen.</w:t>
      </w:r>
    </w:p>
    <w:p w14:paraId="383BEAA4" w14:textId="5512D56F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In de pauze zitten Amir, Chen, Musa en Noor samen op een bankje buiten. </w:t>
      </w:r>
      <w:r w:rsidR="008D17D3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>Kateryna komt erbij.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“Jullie spreken al goed Nederlands,” zegt Amir.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Chen lacht. “Beetje. Ik oefen met YouTube.”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Musa zegt: “Ik kijk naar Nederlandse series, met ondertiteling. En ik praat veel. Soms fout, maar dat geeft niet.”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Amir knikt. “Ik wil ook zo leren.”</w:t>
      </w:r>
    </w:p>
    <w:p w14:paraId="35EA6033" w14:textId="77777777" w:rsidR="00C14FE3" w:rsidRDefault="00C14FE3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DA57901" w14:textId="2D9BFD1D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Noor eet rustig haar brood. </w:t>
      </w:r>
      <w:r w:rsidR="00C14FE3">
        <w:rPr>
          <w:rFonts w:eastAsia="Times New Roman" w:cs="Times New Roman"/>
          <w:kern w:val="0"/>
          <w:lang w:eastAsia="nl-NL"/>
          <w14:ligatures w14:val="none"/>
        </w:rPr>
        <w:br/>
      </w:r>
      <w:r w:rsidRPr="00DC1854">
        <w:rPr>
          <w:rFonts w:eastAsia="Times New Roman" w:cs="Times New Roman"/>
          <w:kern w:val="0"/>
          <w:lang w:eastAsia="nl-NL"/>
          <w14:ligatures w14:val="none"/>
        </w:rPr>
        <w:t xml:space="preserve">Ze zegt: “Ik heb weinig tijd thuis. Maar ik wil echt </w:t>
      </w:r>
      <w:r w:rsidR="00C14FE3">
        <w:rPr>
          <w:rFonts w:eastAsia="Times New Roman" w:cs="Times New Roman"/>
          <w:kern w:val="0"/>
          <w:lang w:eastAsia="nl-NL"/>
          <w14:ligatures w14:val="none"/>
        </w:rPr>
        <w:t>goed leren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t>. Voor mijn toekomst.”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Kateryna pakt haar schrift. “Ik schrijf elke dag drie nieuwe woorden. Dat helpt.”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Chen knikt. “Misschien kunnen we elkaar helpen.”</w:t>
      </w:r>
    </w:p>
    <w:p w14:paraId="00201CFE" w14:textId="77777777" w:rsidR="00DC1854" w:rsidRP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>“Goed idee,” zegt Musa. “We zijn toch een klas.”</w:t>
      </w:r>
    </w:p>
    <w:p w14:paraId="6B04F90A" w14:textId="77777777" w:rsidR="00DC1854" w:rsidRDefault="00DC1854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C1854">
        <w:rPr>
          <w:rFonts w:eastAsia="Times New Roman" w:cs="Times New Roman"/>
          <w:kern w:val="0"/>
          <w:lang w:eastAsia="nl-NL"/>
          <w14:ligatures w14:val="none"/>
        </w:rPr>
        <w:t>Amir kijkt om zich heen. Hij voelt zich niet alleen. Iedereen is anders, maar ze begrijpen elkaar.</w:t>
      </w:r>
      <w:r w:rsidRPr="00DC1854">
        <w:rPr>
          <w:rFonts w:eastAsia="Times New Roman" w:cs="Times New Roman"/>
          <w:kern w:val="0"/>
          <w:lang w:eastAsia="nl-NL"/>
          <w14:ligatures w14:val="none"/>
        </w:rPr>
        <w:br/>
        <w:t>Misschien wordt het een mooi jaar.</w:t>
      </w:r>
    </w:p>
    <w:p w14:paraId="176A2B04" w14:textId="77777777" w:rsidR="001354A8" w:rsidRDefault="001354A8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C25778A" w14:textId="77777777" w:rsidR="00815C6E" w:rsidRDefault="00815C6E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660742C" w14:textId="6D150A64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1. In welk lokaal begint de nieuwe klas?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A. Lokaal 2.10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</w:r>
      <w:r w:rsidRPr="001354A8">
        <w:rPr>
          <w:rFonts w:eastAsia="Times New Roman" w:cs="Times New Roman"/>
          <w:kern w:val="0"/>
          <w:lang w:eastAsia="nl-NL"/>
          <w14:ligatures w14:val="none"/>
        </w:rPr>
        <w:lastRenderedPageBreak/>
        <w:t>B. Lokaal 1.08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C. Lokaal 3.05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Lokaal 1.01</w:t>
      </w:r>
    </w:p>
    <w:p w14:paraId="4D55B298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7489DFBA">
          <v:rect id="_x0000_i1025" style="width:0;height:1.5pt" o:hralign="center" o:hrstd="t" o:hr="t" fillcolor="#a0a0a0" stroked="f"/>
        </w:pict>
      </w:r>
    </w:p>
    <w:p w14:paraId="6BB15FA9" w14:textId="5B3C9F81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2. Hoe voelt Amir zich als hij de klas binnenkomt?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A. Boos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B. Ziek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 xml:space="preserve">C. Zenuwachtig 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Blij</w:t>
      </w:r>
    </w:p>
    <w:p w14:paraId="0EAFCC8F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6858D848">
          <v:rect id="_x0000_i1026" style="width:0;height:1.5pt" o:hralign="center" o:hrstd="t" o:hr="t" fillcolor="#a0a0a0" stroked="f"/>
        </w:pict>
      </w:r>
    </w:p>
    <w:p w14:paraId="09474EAA" w14:textId="3FBFF766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3. Wie zegt: “Ik oefen met YouTube”?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t>A. Noor</w:t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br/>
        <w:t xml:space="preserve">B. Chen </w:t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br/>
        <w:t>C. Kateryna</w:t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br/>
        <w:t>D. Musa</w:t>
      </w:r>
    </w:p>
    <w:p w14:paraId="0FA17287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336E29C8">
          <v:rect id="_x0000_i1027" style="width:0;height:1.5pt" o:hralign="center" o:hrstd="t" o:hr="t" fillcolor="#a0a0a0" stroked="f"/>
        </w:pict>
      </w:r>
    </w:p>
    <w:p w14:paraId="3FB3634F" w14:textId="4282CE3C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4. Wie heeft al zes maanden les in Nederland?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t>A. Amir</w:t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br/>
        <w:t>B. Kateryna</w:t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br/>
        <w:t xml:space="preserve">C. Musa </w:t>
      </w:r>
      <w:r w:rsidRPr="001354A8">
        <w:rPr>
          <w:rFonts w:eastAsia="Times New Roman" w:cs="Times New Roman"/>
          <w:kern w:val="0"/>
          <w:lang w:val="en-GB" w:eastAsia="nl-NL"/>
          <w14:ligatures w14:val="none"/>
        </w:rPr>
        <w:br/>
        <w:t>D. Chen</w:t>
      </w:r>
    </w:p>
    <w:p w14:paraId="5FF5A55D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2445BF84">
          <v:rect id="_x0000_i1028" style="width:0;height:1.5pt" o:hralign="center" o:hrstd="t" o:hr="t" fillcolor="#a0a0a0" stroked="f"/>
        </w:pict>
      </w:r>
    </w:p>
    <w:p w14:paraId="6DD5CE8D" w14:textId="2F2EA6E5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lastRenderedPageBreak/>
        <w:t>5. Wat wil Kateryna later worden?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A. Juf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 xml:space="preserve">B. Verpleegkundige 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C. Kapster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Advocaat</w:t>
      </w:r>
    </w:p>
    <w:p w14:paraId="3E61FB66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22D0E6F9">
          <v:rect id="_x0000_i1029" style="width:0;height:1.5pt" o:hralign="center" o:hrstd="t" o:hr="t" fillcolor="#a0a0a0" stroked="f"/>
        </w:pict>
      </w:r>
    </w:p>
    <w:p w14:paraId="4FF63B6A" w14:textId="2BC56387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6. Wat zegt Noor over haar situatie thuis?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A. “Ik heb veel vrije tijd.”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B. “Ik werk in een winkel.”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 xml:space="preserve">C. “Ik heb veel verantwoordelijkheid.” 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“Ik heb geen familie.”</w:t>
      </w:r>
    </w:p>
    <w:p w14:paraId="345236A9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4339A4E4">
          <v:rect id="_x0000_i1030" style="width:0;height:1.5pt" o:hralign="center" o:hrstd="t" o:hr="t" fillcolor="#a0a0a0" stroked="f"/>
        </w:pict>
      </w:r>
    </w:p>
    <w:p w14:paraId="5107D37A" w14:textId="4E87FEB2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7. Wat doet Kateryna om Nederlands te leren?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 xml:space="preserve">A. Ze schrijft elke dag drie woorden op 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B. Ze kijkt tv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C. Ze praat alleen Engels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Ze gebruikt een vertaal-app</w:t>
      </w:r>
    </w:p>
    <w:p w14:paraId="3448C03E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15778EC8">
          <v:rect id="_x0000_i1031" style="width:0;height:1.5pt" o:hralign="center" o:hrstd="t" o:hr="t" fillcolor="#a0a0a0" stroked="f"/>
        </w:pict>
      </w:r>
    </w:p>
    <w:p w14:paraId="6603EAF4" w14:textId="5242C589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8. Wat zegt Musa over fouten maken?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A. “Ik wil geen fouten maken.”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B. “Ik praat niet als ik fouten maak.”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 xml:space="preserve">C. “Soms fout, maar dat geeft niet.” 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“Fouten zijn slecht.”</w:t>
      </w:r>
    </w:p>
    <w:p w14:paraId="3F598A14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26AD3ADE">
          <v:rect id="_x0000_i1032" style="width:0;height:1.5pt" o:hralign="center" o:hrstd="t" o:hr="t" fillcolor="#a0a0a0" stroked="f"/>
        </w:pict>
      </w:r>
    </w:p>
    <w:p w14:paraId="6912E945" w14:textId="66A0EE8F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lastRenderedPageBreak/>
        <w:t>9. Wat zegt Chen in de pauze over Nederlands leren?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A. “Nederlands is makkelijk.”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B. “Ik leer van mijn zus.”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 xml:space="preserve">C. “Ik oefen met YouTube.” 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“Ik gebruik geen woordenboek.”</w:t>
      </w:r>
    </w:p>
    <w:p w14:paraId="158BEB43" w14:textId="77777777" w:rsidR="001354A8" w:rsidRPr="001354A8" w:rsidRDefault="001354A8" w:rsidP="001354A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kern w:val="0"/>
          <w:lang w:eastAsia="nl-NL"/>
          <w14:ligatures w14:val="none"/>
        </w:rPr>
        <w:pict w14:anchorId="5EB81091">
          <v:rect id="_x0000_i1033" style="width:0;height:1.5pt" o:hralign="center" o:hrstd="t" o:hr="t" fillcolor="#a0a0a0" stroked="f"/>
        </w:pict>
      </w:r>
    </w:p>
    <w:p w14:paraId="33CD3219" w14:textId="46ECE354" w:rsidR="001354A8" w:rsidRPr="001354A8" w:rsidRDefault="001354A8" w:rsidP="001354A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1354A8">
        <w:rPr>
          <w:rFonts w:eastAsia="Times New Roman" w:cs="Times New Roman"/>
          <w:b/>
          <w:bCs/>
          <w:kern w:val="0"/>
          <w:lang w:eastAsia="nl-NL"/>
          <w14:ligatures w14:val="none"/>
        </w:rPr>
        <w:t>10. Wat denkt Amir aan het einde van de dag?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A. “Ik ben op de verkeerde plek.”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B. “Ik begrijp alles al.”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 xml:space="preserve">C. “Ik ben op de goede plek.” </w:t>
      </w:r>
      <w:r w:rsidRPr="001354A8">
        <w:rPr>
          <w:rFonts w:eastAsia="Times New Roman" w:cs="Times New Roman"/>
          <w:kern w:val="0"/>
          <w:lang w:eastAsia="nl-NL"/>
          <w14:ligatures w14:val="none"/>
        </w:rPr>
        <w:br/>
        <w:t>D. “Ik wil niet terugkomen.”</w:t>
      </w:r>
    </w:p>
    <w:p w14:paraId="4589AB8A" w14:textId="77777777" w:rsidR="001354A8" w:rsidRPr="00DC1854" w:rsidRDefault="001354A8" w:rsidP="00DC185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326CBA22" w14:textId="56944417" w:rsidR="00996817" w:rsidRPr="00996817" w:rsidRDefault="00996817" w:rsidP="0099681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b/>
          <w:bCs/>
          <w:kern w:val="0"/>
          <w:lang w:eastAsia="nl-NL"/>
          <w14:ligatures w14:val="none"/>
        </w:rPr>
        <w:t>1. Wat zegt Noor over haar situatie thuis?</w:t>
      </w:r>
      <w:r w:rsidRPr="00996817">
        <w:rPr>
          <w:rFonts w:eastAsia="Times New Roman" w:cs="Times New Roman"/>
          <w:kern w:val="0"/>
          <w:lang w:eastAsia="nl-NL"/>
          <w14:ligatures w14:val="none"/>
        </w:rPr>
        <w:br/>
      </w:r>
    </w:p>
    <w:p w14:paraId="102D6639" w14:textId="77777777" w:rsidR="00996817" w:rsidRPr="00996817" w:rsidRDefault="00996817" w:rsidP="0099681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kern w:val="0"/>
          <w:lang w:eastAsia="nl-NL"/>
          <w14:ligatures w14:val="none"/>
        </w:rPr>
        <w:pict w14:anchorId="420ACAA7">
          <v:rect id="_x0000_i1052" style="width:0;height:1.5pt" o:hralign="center" o:hrstd="t" o:hr="t" fillcolor="#a0a0a0" stroked="f"/>
        </w:pict>
      </w:r>
    </w:p>
    <w:p w14:paraId="38B75134" w14:textId="308795FE" w:rsidR="00996817" w:rsidRPr="00996817" w:rsidRDefault="00996817" w:rsidP="0099681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b/>
          <w:bCs/>
          <w:kern w:val="0"/>
          <w:lang w:eastAsia="nl-NL"/>
          <w14:ligatures w14:val="none"/>
        </w:rPr>
        <w:t>2. Waarom voelt Amir zich beter aan het einde van de schooldag?</w:t>
      </w:r>
      <w:r w:rsidRPr="00996817">
        <w:rPr>
          <w:rFonts w:eastAsia="Times New Roman" w:cs="Times New Roman"/>
          <w:kern w:val="0"/>
          <w:lang w:eastAsia="nl-NL"/>
          <w14:ligatures w14:val="none"/>
        </w:rPr>
        <w:br/>
      </w:r>
    </w:p>
    <w:p w14:paraId="6BB31014" w14:textId="77777777" w:rsidR="00996817" w:rsidRPr="00996817" w:rsidRDefault="00996817" w:rsidP="0099681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kern w:val="0"/>
          <w:lang w:eastAsia="nl-NL"/>
          <w14:ligatures w14:val="none"/>
        </w:rPr>
        <w:pict w14:anchorId="330D376B">
          <v:rect id="_x0000_i1053" style="width:0;height:1.5pt" o:hralign="center" o:hrstd="t" o:hr="t" fillcolor="#a0a0a0" stroked="f"/>
        </w:pict>
      </w:r>
    </w:p>
    <w:p w14:paraId="4F7CC773" w14:textId="505369E2" w:rsidR="00996817" w:rsidRPr="00996817" w:rsidRDefault="00996817" w:rsidP="0099681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b/>
          <w:bCs/>
          <w:kern w:val="0"/>
          <w:lang w:eastAsia="nl-NL"/>
          <w14:ligatures w14:val="none"/>
        </w:rPr>
        <w:t>3. Hoe oefenen de leerlingen hun Nederlands? Noem twee manieren.</w:t>
      </w:r>
      <w:r w:rsidRPr="00996817">
        <w:rPr>
          <w:rFonts w:eastAsia="Times New Roman" w:cs="Times New Roman"/>
          <w:kern w:val="0"/>
          <w:lang w:eastAsia="nl-NL"/>
          <w14:ligatures w14:val="none"/>
        </w:rPr>
        <w:br/>
      </w:r>
    </w:p>
    <w:p w14:paraId="00FC6E1C" w14:textId="77777777" w:rsidR="00996817" w:rsidRPr="00996817" w:rsidRDefault="00996817" w:rsidP="0099681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kern w:val="0"/>
          <w:lang w:eastAsia="nl-NL"/>
          <w14:ligatures w14:val="none"/>
        </w:rPr>
        <w:pict w14:anchorId="1D13DA0B">
          <v:rect id="_x0000_i1054" style="width:0;height:1.5pt" o:hralign="center" o:hrstd="t" o:hr="t" fillcolor="#a0a0a0" stroked="f"/>
        </w:pict>
      </w:r>
    </w:p>
    <w:p w14:paraId="6F18C7CA" w14:textId="5B90D14E" w:rsidR="00996817" w:rsidRPr="00996817" w:rsidRDefault="00996817" w:rsidP="0099681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b/>
          <w:bCs/>
          <w:kern w:val="0"/>
          <w:lang w:eastAsia="nl-NL"/>
          <w14:ligatures w14:val="none"/>
        </w:rPr>
        <w:lastRenderedPageBreak/>
        <w:t>4. Wat vinden de leerlingen belangrijk op school?</w:t>
      </w:r>
      <w:r w:rsidRPr="00996817">
        <w:rPr>
          <w:rFonts w:eastAsia="Times New Roman" w:cs="Times New Roman"/>
          <w:kern w:val="0"/>
          <w:lang w:eastAsia="nl-NL"/>
          <w14:ligatures w14:val="none"/>
        </w:rPr>
        <w:br/>
      </w:r>
    </w:p>
    <w:p w14:paraId="24B58340" w14:textId="77777777" w:rsidR="00996817" w:rsidRPr="00996817" w:rsidRDefault="00996817" w:rsidP="0099681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996817">
        <w:rPr>
          <w:rFonts w:eastAsia="Times New Roman" w:cs="Times New Roman"/>
          <w:kern w:val="0"/>
          <w:lang w:eastAsia="nl-NL"/>
          <w14:ligatures w14:val="none"/>
        </w:rPr>
        <w:pict w14:anchorId="1DA08721">
          <v:rect id="_x0000_i1055" style="width:0;height:1.5pt" o:hralign="center" o:hrstd="t" o:hr="t" fillcolor="#a0a0a0" stroked="f"/>
        </w:pict>
      </w:r>
    </w:p>
    <w:p w14:paraId="07D8F905" w14:textId="77777777" w:rsidR="00D82348" w:rsidRDefault="00996817" w:rsidP="00D82348">
      <w:pPr>
        <w:pStyle w:val="Normaalweb"/>
        <w:rPr>
          <w:rFonts w:asciiTheme="minorHAnsi" w:eastAsia="Times New Roman" w:hAnsiTheme="minorHAnsi"/>
          <w:b/>
          <w:bCs/>
          <w:kern w:val="0"/>
          <w:lang w:eastAsia="nl-NL"/>
          <w14:ligatures w14:val="none"/>
        </w:rPr>
      </w:pPr>
      <w:r w:rsidRPr="00996817">
        <w:rPr>
          <w:rFonts w:asciiTheme="minorHAnsi" w:eastAsia="Times New Roman" w:hAnsiTheme="minorHAnsi"/>
          <w:b/>
          <w:bCs/>
          <w:kern w:val="0"/>
          <w:lang w:eastAsia="nl-NL"/>
          <w14:ligatures w14:val="none"/>
        </w:rPr>
        <w:t>5. Wat gebeurt er in de pauze tussen de leerlingen?</w:t>
      </w:r>
    </w:p>
    <w:p w14:paraId="0CE46671" w14:textId="77777777" w:rsidR="00D82348" w:rsidRDefault="00D82348" w:rsidP="00D82348">
      <w:pPr>
        <w:pStyle w:val="Normaalweb"/>
        <w:rPr>
          <w:rFonts w:asciiTheme="minorHAnsi" w:eastAsia="Times New Roman" w:hAnsiTheme="minorHAnsi"/>
          <w:b/>
          <w:bCs/>
          <w:kern w:val="0"/>
          <w:lang w:eastAsia="nl-NL"/>
          <w14:ligatures w14:val="none"/>
        </w:rPr>
      </w:pPr>
    </w:p>
    <w:p w14:paraId="622F7AFA" w14:textId="29D5DF4D" w:rsidR="00D82348" w:rsidRPr="00D82348" w:rsidRDefault="00996817" w:rsidP="00D82348">
      <w:pPr>
        <w:pStyle w:val="Normaalweb"/>
        <w:rPr>
          <w:rFonts w:asciiTheme="minorHAnsi" w:eastAsia="Times New Roman" w:hAnsiTheme="minorHAnsi"/>
          <w:kern w:val="0"/>
          <w:lang w:eastAsia="nl-NL"/>
          <w14:ligatures w14:val="none"/>
        </w:rPr>
      </w:pPr>
      <w:r w:rsidRPr="00996817">
        <w:rPr>
          <w:rFonts w:asciiTheme="minorHAnsi" w:eastAsia="Times New Roman" w:hAnsiTheme="minorHAnsi"/>
          <w:kern w:val="0"/>
          <w:lang w:eastAsia="nl-NL"/>
          <w14:ligatures w14:val="none"/>
        </w:rPr>
        <w:br/>
      </w:r>
      <w:r w:rsidR="00D82348" w:rsidRPr="00D82348">
        <w:rPr>
          <w:rFonts w:asciiTheme="minorHAnsi" w:eastAsia="Times New Roman" w:hAnsiTheme="minorHAnsi"/>
          <w:b/>
          <w:bCs/>
          <w:kern w:val="0"/>
          <w:lang w:eastAsia="nl-NL"/>
          <w14:ligatures w14:val="none"/>
        </w:rPr>
        <w:t>Opdracht:</w:t>
      </w:r>
      <w:r w:rsidR="00D82348" w:rsidRPr="00D82348">
        <w:rPr>
          <w:rFonts w:asciiTheme="minorHAnsi" w:eastAsia="Times New Roman" w:hAnsiTheme="minorHAnsi"/>
          <w:kern w:val="0"/>
          <w:lang w:eastAsia="nl-NL"/>
          <w14:ligatures w14:val="none"/>
        </w:rPr>
        <w:br/>
        <w:t xml:space="preserve">Schrijf een tekst over jouw eerste schooldag in Nederland. Je schrijft </w:t>
      </w:r>
      <w:r w:rsidR="00D82348" w:rsidRPr="00D82348">
        <w:rPr>
          <w:rFonts w:asciiTheme="minorHAnsi" w:eastAsia="Times New Roman" w:hAnsiTheme="minorHAnsi"/>
          <w:b/>
          <w:bCs/>
          <w:kern w:val="0"/>
          <w:lang w:eastAsia="nl-NL"/>
          <w14:ligatures w14:val="none"/>
        </w:rPr>
        <w:t>6 tot 8 zinnen</w:t>
      </w:r>
      <w:r w:rsidR="00D82348" w:rsidRPr="00D82348">
        <w:rPr>
          <w:rFonts w:asciiTheme="minorHAnsi" w:eastAsia="Times New Roman" w:hAnsiTheme="minorHAnsi"/>
          <w:kern w:val="0"/>
          <w:lang w:eastAsia="nl-NL"/>
          <w14:ligatures w14:val="none"/>
        </w:rPr>
        <w:t>.</w:t>
      </w:r>
    </w:p>
    <w:p w14:paraId="528DA8CD" w14:textId="77777777" w:rsidR="00D82348" w:rsidRPr="00D82348" w:rsidRDefault="00D82348" w:rsidP="00D823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Gebruik deze vragen om na te denken:</w:t>
      </w:r>
    </w:p>
    <w:p w14:paraId="1F91B477" w14:textId="77777777" w:rsidR="00D82348" w:rsidRPr="00D82348" w:rsidRDefault="00D82348" w:rsidP="00D82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Wanneer was jouw eerste schooldag?</w:t>
      </w:r>
    </w:p>
    <w:p w14:paraId="33C4F39A" w14:textId="77777777" w:rsidR="00D82348" w:rsidRPr="00D82348" w:rsidRDefault="00D82348" w:rsidP="00D82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Hoe voelde je je?</w:t>
      </w:r>
    </w:p>
    <w:p w14:paraId="25C22188" w14:textId="77777777" w:rsidR="00D82348" w:rsidRPr="00D82348" w:rsidRDefault="00D82348" w:rsidP="00D82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Wat vond je moeilijk?</w:t>
      </w:r>
    </w:p>
    <w:p w14:paraId="238D15EE" w14:textId="77777777" w:rsidR="00D82348" w:rsidRPr="00D82348" w:rsidRDefault="00D82348" w:rsidP="00D82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Wat vond je leuk?</w:t>
      </w:r>
    </w:p>
    <w:p w14:paraId="768F15C9" w14:textId="77777777" w:rsidR="00D82348" w:rsidRPr="00D82348" w:rsidRDefault="00D82348" w:rsidP="00D82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Wat zei je tegen iemand?</w:t>
      </w:r>
    </w:p>
    <w:p w14:paraId="6A43C76A" w14:textId="77777777" w:rsidR="00D82348" w:rsidRPr="00D82348" w:rsidRDefault="00D82348" w:rsidP="00D82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Wie sprak met jou?</w:t>
      </w:r>
    </w:p>
    <w:p w14:paraId="4546100A" w14:textId="77777777" w:rsidR="00D82348" w:rsidRPr="00D82348" w:rsidRDefault="00D82348" w:rsidP="00D82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t>Wat wil je graag leren op school?</w:t>
      </w:r>
    </w:p>
    <w:p w14:paraId="2BE22401" w14:textId="598329A5" w:rsidR="00D82348" w:rsidRPr="00D82348" w:rsidRDefault="00D82348" w:rsidP="00D823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i/>
          <w:iCs/>
          <w:kern w:val="0"/>
          <w:lang w:eastAsia="nl-NL"/>
          <w14:ligatures w14:val="none"/>
        </w:rPr>
        <w:t>Je mag woorden uit het verhaal gebruiken. Kijk ook in je schrift of woordenboek.</w:t>
      </w:r>
    </w:p>
    <w:p w14:paraId="1D8C0212" w14:textId="77777777" w:rsidR="00D82348" w:rsidRPr="00D82348" w:rsidRDefault="00D82348" w:rsidP="00D8234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kern w:val="0"/>
          <w:lang w:eastAsia="nl-NL"/>
          <w14:ligatures w14:val="none"/>
        </w:rPr>
        <w:pict w14:anchorId="2E4D2FCC">
          <v:rect id="_x0000_i1064" style="width:0;height:1.5pt" o:hralign="center" o:hrstd="t" o:hr="t" fillcolor="#a0a0a0" stroked="f"/>
        </w:pict>
      </w:r>
    </w:p>
    <w:p w14:paraId="4455AF1D" w14:textId="77777777" w:rsidR="0039128D" w:rsidRDefault="0039128D" w:rsidP="00D823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7AD4E7CC" w14:textId="77777777" w:rsidR="0039128D" w:rsidRDefault="0039128D" w:rsidP="00D823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6BEB252F" w14:textId="77777777" w:rsidR="0039128D" w:rsidRDefault="0039128D" w:rsidP="00D823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5A3AB566" w14:textId="77777777" w:rsidR="0039128D" w:rsidRDefault="0039128D" w:rsidP="00D823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60B305BE" w14:textId="77777777" w:rsidR="0039128D" w:rsidRDefault="0039128D" w:rsidP="00D823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719ED8C9" w14:textId="77777777" w:rsidR="0039128D" w:rsidRDefault="0039128D" w:rsidP="00D823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1F383FDD" w14:textId="4EF03E9C" w:rsidR="00D82348" w:rsidRPr="00D82348" w:rsidRDefault="00D82348" w:rsidP="00D823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b/>
          <w:bCs/>
          <w:kern w:val="0"/>
          <w:lang w:eastAsia="nl-NL"/>
          <w14:ligatures w14:val="none"/>
        </w:rPr>
        <w:t>Checklist – Heb ik dit gedaan?</w:t>
      </w:r>
    </w:p>
    <w:p w14:paraId="4BF6B429" w14:textId="77777777" w:rsidR="00D82348" w:rsidRPr="00D82348" w:rsidRDefault="00D82348" w:rsidP="00D823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D82348">
        <w:rPr>
          <w:rFonts w:eastAsia="Times New Roman" w:cs="Times New Roman"/>
          <w:i/>
          <w:iCs/>
          <w:kern w:val="0"/>
          <w:lang w:eastAsia="nl-NL"/>
          <w14:ligatures w14:val="none"/>
        </w:rPr>
        <w:t xml:space="preserve">Kijk na of alles klopt. Zet een </w:t>
      </w:r>
      <w:r w:rsidRPr="00D82348">
        <w:rPr>
          <w:rFonts w:ascii="Segoe UI Symbol" w:eastAsia="Times New Roman" w:hAnsi="Segoe UI Symbol" w:cs="Segoe UI Symbol"/>
          <w:i/>
          <w:iCs/>
          <w:kern w:val="0"/>
          <w:lang w:eastAsia="nl-NL"/>
          <w14:ligatures w14:val="none"/>
        </w:rPr>
        <w:t>✔</w:t>
      </w:r>
      <w:r w:rsidRPr="00D82348">
        <w:rPr>
          <w:rFonts w:eastAsia="Times New Roman" w:cs="Times New Roman"/>
          <w:i/>
          <w:iCs/>
          <w:kern w:val="0"/>
          <w:lang w:eastAsia="nl-NL"/>
          <w14:ligatures w14:val="none"/>
        </w:rPr>
        <w:t xml:space="preserve"> of </w:t>
      </w:r>
      <w:r w:rsidRPr="00D82348">
        <w:rPr>
          <w:rFonts w:ascii="Segoe UI Emoji" w:eastAsia="Times New Roman" w:hAnsi="Segoe UI Emoji" w:cs="Segoe UI Emoji"/>
          <w:i/>
          <w:iCs/>
          <w:kern w:val="0"/>
          <w:lang w:eastAsia="nl-NL"/>
          <w14:ligatures w14:val="none"/>
        </w:rPr>
        <w:t>❌</w:t>
      </w:r>
      <w:r w:rsidRPr="00D82348">
        <w:rPr>
          <w:rFonts w:eastAsia="Times New Roman" w:cs="Times New Roman"/>
          <w:i/>
          <w:iCs/>
          <w:kern w:val="0"/>
          <w:lang w:eastAsia="nl-NL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1"/>
        <w:gridCol w:w="788"/>
      </w:tblGrid>
      <w:tr w:rsidR="00D82348" w:rsidRPr="00D82348" w14:paraId="158D99CA" w14:textId="77777777" w:rsidTr="00D823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6A6F8C" w14:textId="77777777" w:rsidR="00D82348" w:rsidRPr="00D82348" w:rsidRDefault="00D82348" w:rsidP="00D823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Vraag</w:t>
            </w:r>
          </w:p>
        </w:tc>
        <w:tc>
          <w:tcPr>
            <w:tcW w:w="0" w:type="auto"/>
            <w:vAlign w:val="center"/>
            <w:hideMark/>
          </w:tcPr>
          <w:p w14:paraId="584621DA" w14:textId="77777777" w:rsidR="00D82348" w:rsidRPr="00D82348" w:rsidRDefault="00D82348" w:rsidP="00D823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D82348">
              <w:rPr>
                <w:rFonts w:ascii="Segoe UI Symbol" w:eastAsia="Times New Roman" w:hAnsi="Segoe UI Symbol" w:cs="Segoe UI Symbol"/>
                <w:b/>
                <w:bCs/>
                <w:kern w:val="0"/>
                <w:lang w:eastAsia="nl-NL"/>
                <w14:ligatures w14:val="none"/>
              </w:rPr>
              <w:t>✔</w:t>
            </w:r>
            <w:r w:rsidRPr="00D82348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 / </w:t>
            </w:r>
            <w:r w:rsidRPr="00D82348">
              <w:rPr>
                <w:rFonts w:ascii="Segoe UI Emoji" w:eastAsia="Times New Roman" w:hAnsi="Segoe UI Emoji" w:cs="Segoe UI Emoji"/>
                <w:b/>
                <w:bCs/>
                <w:kern w:val="0"/>
                <w:lang w:eastAsia="nl-NL"/>
                <w14:ligatures w14:val="none"/>
              </w:rPr>
              <w:t>❌</w:t>
            </w:r>
          </w:p>
        </w:tc>
      </w:tr>
      <w:tr w:rsidR="00D82348" w:rsidRPr="00D82348" w14:paraId="7E721E33" w14:textId="77777777" w:rsidTr="00D823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19BF1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kern w:val="0"/>
                <w:lang w:eastAsia="nl-NL"/>
                <w14:ligatures w14:val="none"/>
              </w:rPr>
              <w:t>Heb ik 6 tot 8 zinnen geschreven?</w:t>
            </w:r>
          </w:p>
        </w:tc>
        <w:tc>
          <w:tcPr>
            <w:tcW w:w="0" w:type="auto"/>
            <w:vAlign w:val="center"/>
            <w:hideMark/>
          </w:tcPr>
          <w:p w14:paraId="79D86A47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D82348" w:rsidRPr="00D82348" w14:paraId="588CE654" w14:textId="77777777" w:rsidTr="00D823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D86D5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kern w:val="0"/>
                <w:lang w:eastAsia="nl-NL"/>
                <w14:ligatures w14:val="none"/>
              </w:rPr>
              <w:t>Heb ik verteld over mijn eerste schooldag?</w:t>
            </w:r>
          </w:p>
        </w:tc>
        <w:tc>
          <w:tcPr>
            <w:tcW w:w="0" w:type="auto"/>
            <w:vAlign w:val="center"/>
            <w:hideMark/>
          </w:tcPr>
          <w:p w14:paraId="6B2A8067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D82348" w:rsidRPr="00D82348" w14:paraId="757EB273" w14:textId="77777777" w:rsidTr="00D823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D088C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kern w:val="0"/>
                <w:lang w:eastAsia="nl-NL"/>
                <w14:ligatures w14:val="none"/>
              </w:rPr>
              <w:t>Heb ik verteld hoe ik mij voelde?</w:t>
            </w:r>
          </w:p>
        </w:tc>
        <w:tc>
          <w:tcPr>
            <w:tcW w:w="0" w:type="auto"/>
            <w:vAlign w:val="center"/>
            <w:hideMark/>
          </w:tcPr>
          <w:p w14:paraId="61EDA924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D82348" w:rsidRPr="00D82348" w14:paraId="303BCE87" w14:textId="77777777" w:rsidTr="00D823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0E6F5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kern w:val="0"/>
                <w:lang w:eastAsia="nl-NL"/>
                <w14:ligatures w14:val="none"/>
              </w:rPr>
              <w:t>Heb ik verteld wat ik moeilijk of leuk vond?</w:t>
            </w:r>
          </w:p>
        </w:tc>
        <w:tc>
          <w:tcPr>
            <w:tcW w:w="0" w:type="auto"/>
            <w:vAlign w:val="center"/>
            <w:hideMark/>
          </w:tcPr>
          <w:p w14:paraId="09F8FE2E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D82348" w:rsidRPr="00D82348" w14:paraId="3D309829" w14:textId="77777777" w:rsidTr="00D823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EE425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kern w:val="0"/>
                <w:lang w:eastAsia="nl-NL"/>
                <w14:ligatures w14:val="none"/>
              </w:rPr>
              <w:t>Heb ik op de hoofdletters en punten gelet?</w:t>
            </w:r>
          </w:p>
        </w:tc>
        <w:tc>
          <w:tcPr>
            <w:tcW w:w="0" w:type="auto"/>
            <w:vAlign w:val="center"/>
            <w:hideMark/>
          </w:tcPr>
          <w:p w14:paraId="1632FD6A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D82348" w:rsidRPr="00D82348" w14:paraId="5868E8EF" w14:textId="77777777" w:rsidTr="00D823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A3B45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kern w:val="0"/>
                <w:lang w:eastAsia="nl-NL"/>
                <w14:ligatures w14:val="none"/>
              </w:rPr>
              <w:t>Heb ik mijn tekst gelezen en verbeterd?</w:t>
            </w:r>
          </w:p>
        </w:tc>
        <w:tc>
          <w:tcPr>
            <w:tcW w:w="0" w:type="auto"/>
            <w:vAlign w:val="center"/>
            <w:hideMark/>
          </w:tcPr>
          <w:p w14:paraId="16D0841C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D82348" w:rsidRPr="00D82348" w14:paraId="46E51535" w14:textId="77777777" w:rsidTr="00D823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CEC98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D82348">
              <w:rPr>
                <w:rFonts w:eastAsia="Times New Roman" w:cs="Times New Roman"/>
                <w:kern w:val="0"/>
                <w:lang w:eastAsia="nl-NL"/>
                <w14:ligatures w14:val="none"/>
              </w:rPr>
              <w:t>Heb ik geprobeerd woorden uit de les of het verhaal te gebruiken?</w:t>
            </w:r>
          </w:p>
        </w:tc>
        <w:tc>
          <w:tcPr>
            <w:tcW w:w="0" w:type="auto"/>
            <w:vAlign w:val="center"/>
            <w:hideMark/>
          </w:tcPr>
          <w:p w14:paraId="29CD5FE8" w14:textId="77777777" w:rsidR="00D82348" w:rsidRPr="00D82348" w:rsidRDefault="00D82348" w:rsidP="00D82348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6278FECC" w14:textId="5D6B687F" w:rsidR="00996817" w:rsidRPr="00996817" w:rsidRDefault="00996817" w:rsidP="0099681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4D5F6E41" w14:textId="77777777" w:rsidR="00E66F0F" w:rsidRPr="00996817" w:rsidRDefault="00E66F0F"/>
    <w:sectPr w:rsidR="00E66F0F" w:rsidRPr="00996817" w:rsidSect="00815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421"/>
    <w:multiLevelType w:val="multilevel"/>
    <w:tmpl w:val="06C4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51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54"/>
    <w:rsid w:val="001354A8"/>
    <w:rsid w:val="002506B8"/>
    <w:rsid w:val="00332FFC"/>
    <w:rsid w:val="0039128D"/>
    <w:rsid w:val="00815C6E"/>
    <w:rsid w:val="008D17D3"/>
    <w:rsid w:val="00982CA3"/>
    <w:rsid w:val="00996817"/>
    <w:rsid w:val="00C14FE3"/>
    <w:rsid w:val="00CD19C4"/>
    <w:rsid w:val="00D82348"/>
    <w:rsid w:val="00DC1854"/>
    <w:rsid w:val="00E66F0F"/>
    <w:rsid w:val="00FA162E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1796"/>
  <w15:chartTrackingRefBased/>
  <w15:docId w15:val="{1F37AA30-C292-4082-9961-C320248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1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1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1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1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1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1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1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1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1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1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1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1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18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18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18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18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18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18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1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1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1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1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18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18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18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1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18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185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823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728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Johanne</dc:creator>
  <cp:keywords/>
  <dc:description/>
  <cp:lastModifiedBy>Bree, Johanne</cp:lastModifiedBy>
  <cp:revision>2</cp:revision>
  <dcterms:created xsi:type="dcterms:W3CDTF">2025-07-09T20:00:00Z</dcterms:created>
  <dcterms:modified xsi:type="dcterms:W3CDTF">2025-07-09T20:00:00Z</dcterms:modified>
</cp:coreProperties>
</file>